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ENERGIA ELÉTRICA</w:t>
      </w:r>
    </w:p>
    <w:p>
      <w:r>
        <w:rPr>
          <w:i/>
          <w:iCs/>
          <w:color w:val="666666"/>
        </w:rPr>
        <w:t xml:space="preserve">DECRETO 3.900 DE 29-08-2001</w:t>
      </w:r>
    </w:p>
    <w:p/>
    <w:p/>
    <w:p>
      <w:r>
        <w:t xml:space="preserve">PLANO DE METAS — DECRETO 3.754 DE 19-02-2001 - TELECOMUNICAÇÕES - ESCOLAS PÚBLICAS DE ENSINO MÉDIO - UNIVERSALIZAÇÃO DOS SERVIÇOS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3.899, DE 29 DE AGOSTO 2001 Altera os incisos I e II do art. 8o do Plano de Metas para a Universalização de Serviços de Telecomunicações em Escolas Públicas de Ensino Médio, aprovado pelo Decreto no 3.754, de 19 de fevereiro de 2001. O PRESIDENTE DA REPÚBLICA, no uso da atribuição que lhe confere o art. 84, inciso IV, da Constituição, e tendo em vista o disposto na Lei no 9.472, de 16 de julho de 1997, DECRETA: Art. 1o Os incisos I e II do art. 8o do Plano de Metas para a Universalização de Serviços de Telecomunicações em Escolas Públicas de Ensino Médio, aprovado pelo Decreto no 3.754, de 19 de fevereiro de 2001, passam a vigorar com a seguinte redação: "I - sessenta por cento dos estabelecimentos com mais de seiscentos alunos matriculados no ensino médio, até 28 de fevereiro de 2002; II - oitenta por cento dos estabelecimentos com mais de trezentos alunos matriculados no ensino médio, até 31 de julho de 2002;" (NR) Art. 2o Este Decreto entra em vigor na data de sua publicação. Brasília, 29 de agosto de 2001; 180o da Independência e 113o da República. FERNANDO HENRIQUE CARDOSO Pimenta da Veiga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2026-07-28T02:17:56.663Z</dcterms:created>
  <dcterms:modified xsi:type="dcterms:W3CDTF">2026-07-28T02:17:56.663Z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