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DE TELECOMUNICAÇÕES</w:t>
      </w:r>
    </w:p>
    <w:p/>
    <w:p/>
    <w:p>
      <w:r>
        <w:t xml:space="preserve">DECRETO 3.965/2001 — SERVIÇO DE RETRANSMISSÃO DE TELEVISÃO E SERVIÇO DE REPETIÇÃO DE TELEVISÃO -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4.025, DE 22 DE NOVEMBRO DE 2001 Altera dispositivos do Decreto nº 3.965, de 10 de outubro de 2001, que institui o Serviço de Retransmissão de Televisão e o Serviço de Repetição de Televisão, ancilares ao Serviço de Radiodifusão de Sons e Imagens. O PRESIDENTE DA REPÚBLICA, no uso da atribuição que lhe confere o art. 84, inciso IV, da Constituição, e tendo em vista o disposto na Lei nº 4.117, de 27 de agosto de 1962, DECRETA: Art. 1o Os arts. 9o, 10 e 13 do Decreto no 3.965, de 10 de outubro de 2001, passam a vigorar com as seguintes alterações: "Art. 9o ................................................. ................................................. II - outorgar autorização para a execução dos Serviços de RTV e de RpTV; ................................................." (NR) "Art. 10. ................................................. ................................................. II - elaborar e manter atualizado o Plano Básico de Distribuição de Canais de Retransmissão de Televisão - PBRTV; ................................................." (NR) "Art. 13. Em localidade com canal disponível no PBRTV não será autorizada a execução do Serviço de RTV em caráter secundário." (NR) Art. 2o Este Decreto entra em vigor na data de sua publicação. Brasília, 22 de novembro de 2001; 180o da Independência e 113o da República. FERNANDO HENRIQUE CARDOSO Pimenta da Veiga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2026-07-28T06:55:30.412Z</dcterms:created>
  <dcterms:modified xsi:type="dcterms:W3CDTF">2026-07-28T06:55:30.412Z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