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TELECOMUNICAÇÃO</w:t>
      </w:r>
    </w:p>
    <w:p>
      <w:r>
        <w:rPr>
          <w:i/>
          <w:iCs/>
          <w:color w:val="666666"/>
        </w:rPr>
        <w:t xml:space="preserve">DECRETO 4.037 DE 29-11-2001</w:t>
      </w:r>
    </w:p>
    <w:p/>
    <w:p/>
    <w:p>
      <w:r>
        <w:t xml:space="preserve">RENDIMENTOS AUFERIDOS POR DOMICILIADOS DO PAÍS — ANTECIPADO E NA FONTE - ALÍQUOTA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1.987, DE 28 DE DEZEMBRO DE 1982 Altera alíquota do imposto de renda antecipado e na fonte sobre rendimentos auferidos por domiciliados no país. O PRESIDENTE DA REPÚBLICA, no uso das atribuições que lhe confere o artigo 55, inciso II, da Constituição, DECRETA: Art. 1º - As alíquotas previstas no artigo 7º do Decreto-lei nº 1.642, de 07 de dezembro de 1978, e no artigo 1º do Decreto-lei nº 1.705, de 23 de outubro de 1979, ficam alteradas para 15% (quinze por cento). Art. 2º - Este Decreto-lei entrará em vigor na data de sua publicação, aplicando-se aos rendimentos percebidos a partir de 1º de janeiro de 1983, quando ficarão revogadas as disposições em contrário. Brasília, em 28 de dezembro de 1982; 161º da Independência e 94º da República. JOÃO FIGUEIREDO Ernane Galvêas Delfim Netto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2026-10-26T07:05:47.189Z</dcterms:created>
  <dcterms:modified xsi:type="dcterms:W3CDTF">2026-10-26T07:05:47.189Z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