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JUSTIÇA GRATUITA</w:t>
      </w:r>
    </w:p>
    <w:p>
      <w:r>
        <w:rPr>
          <w:i/>
          <w:iCs/>
          <w:color w:val="666666"/>
        </w:rPr>
        <w:t xml:space="preserve">LEI 1.060 DE 05-02-1950</w:t>
      </w:r>
    </w:p>
    <w:p/>
    <w:p/>
    <w:p>
      <w:r>
        <w:t xml:space="preserve">INC II AO ART. 6º DA LEI 8.171/91 — ACRESCENTA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10.327, DE 12 DE DEZEMBRO DE 2001 Acrescenta inciso II ao art. 6º da Lei nº 8.171, de 17 de janeiro de 1991, que dispõe sobre a política agrícola. O PRESIDENTE DA REPÚBLICA Faço saber que o Congresso Nacional decreta e eu sanciono a seguinte Lei: Art. 1o O art. 6o da Lei no 8.171, de 17 de janeiro de 1991, passa a vigorar acrescido do seguinte inciso II, renumerando-se os demais: "Art. 6o .............................................................. ............................................................................ II - ao Governo Federal a orientação normativa, as diretrizes nacionais e a execução das atividades estabelecidas em lei. ............................................................................" (NR) Art. 2o Esta Lei entra em vigor na data de sua publicação. Brasília, 12 de dezembro de 2001; 180o da Independência e 113o da República. FERNANDO HENRIQUE CARDOSO Marcus Vinícius Pratini de Moraes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2026-07-28T03:10:32.085Z</dcterms:created>
  <dcterms:modified xsi:type="dcterms:W3CDTF">2026-07-28T03:10:32.085Z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