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JUSTIÇA GRATUITA</w:t>
      </w:r>
    </w:p>
    <w:p>
      <w:r>
        <w:rPr>
          <w:i/>
          <w:iCs/>
          <w:color w:val="666666"/>
        </w:rPr>
        <w:t xml:space="preserve">LEI 1.060 DE 05-02-1950</w:t>
      </w:r>
    </w:p>
    <w:p/>
    <w:p/>
    <w:p>
      <w:r>
        <w:t xml:space="preserve">LEI 1.060/50 — ALTERA - EXAME DE DNA - GRATUIDADE - CONCEDE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10.317, DE 06 DE DEZEMBRO DE 2001 Altera a Lei nº 1.060, de 5 de fevereiro de 1950, que estabelece normas para a concessão de assistência judiciária aos necessitados, para conceder a gratuidade do exame de DNA, nos casos que especifica. O PRESIDENTE DA REPÚBLICA Faço saber que o Congresso Nacional decreta e eu sanciono a seguinte Lei: Art. 1o O art. 3o da Lei no 1.060, de 5 de fevereiro de 1950, passa a vigorar acrescido do seguinte inciso VI: "Art.3o ............................................................................ ....................................................................... VI - das despesas com a realização do exame de código genético - DNA que for requisitado pela autoridade judiciária nas ações de investigação de paternidade ou maternidade. ............................................................................" (NR) Art. 2o Esta Lei entra em vigor na data de sua publicação. Brasília, 6 de dezembro de 2001; 180o da Independência e 113o da República. FERNANDO HENRIQUE CARDOSO Aloysio Nunes Ferreira Filho José Serra Roberto Brant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2026-07-28T03:58:56.654Z</dcterms:created>
  <dcterms:modified xsi:type="dcterms:W3CDTF">2026-07-28T03:58:56.654Z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