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/>
    <w:p>
      <w:r>
        <w:t xml:space="preserve">LEI Nº 8.080 DE 19-09-1990 — CAPÍTULO E ARTIGO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10.424, DE 15 DE ABRIL DE 2002 Acrescenta capítulo e artigo à Lei nº 8.080, de 19 de setembro de 1990, que dispõe sobre as condições para a promoção, proteção e recuperação da saúde, a organização e o funcionamento de serviços correspondentes e dá outras providências, regulamentando a assistência domiciliar no Sistema Único de Saúde. O PRESIDENTE DA REPÚBLICA Faço saber que o Congresso Nacional decreta e eu sanciono a seguinte Lei: Art. 1o A Lei nº 8.080, de 19 de setembro de 1990, passa a vigorar acrescida do seguinte Capítulo VI e do art. 19-I: "CAPÍTULO VI DO SUBSISTEMA DE ATENDIMENTO E INTERNAÇÃO DOMICILIAR Art. 19-I. São estabelecidos, no âmbito do Sistema Único de Saúde, o atendimento domiciliar e a internação domiciliar. § 1o Na modalidade de assistência de atendimento e internação domiciliares incluem-se, principalmente, os procedimentos médicos, de enfermagem, fisioterapêuticos, psicológicos e de assistência social, entre outros necessários ao cuidado integral dos pacientes em seu domicílio. § 2o O atendimento e a internação domiciliares serão realizados por equipes multidisciplinares que atuarão nos níveis da medicina preventiva, terapêutica e reabilitadora. § 3o O atendimento e a internação domiciliares só poderão ser realizados por indicação médica, com expressa concordância do paciente e de sua família." Art. 2o Esta Lei entra em vigor na data de sua publicação. Brasília, 15 de abril de 2002; 181o da Independência e 114o da República. FERNANDO HENRIQUE CARDOSO Barjas Negri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2026-10-26T05:57:26.461Z</dcterms:created>
  <dcterms:modified xsi:type="dcterms:W3CDTF">2026-10-26T05:57:26.461Z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