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VIGILÂNCIA SANITÁRIA</w:t>
      </w:r>
    </w:p>
    <w:p>
      <w:r>
        <w:rPr>
          <w:i/>
          <w:iCs/>
          <w:color w:val="666666"/>
        </w:rPr>
        <w:t xml:space="preserve">RES ANVS/DC Nº 98 DE 20-11-2000</w:t>
      </w:r>
    </w:p>
    <w:p/>
    <w:p/>
    <w:p>
      <w:r>
        <w:t xml:space="preserve">LEI Nº 8.080 DE 19-09-1990 — CAPÍTULO E ARTIGO - ACRESCENTA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10.424, DE 15 DE ABRIL DE 2002 Acrescenta capítulo e artigo à Lei nº 8.080, de 19 de setembro de 1990, que dispõe sobre as condições para a promoção, proteção e recuperação da saúde, a organização e o funcionamento de serviços correspondentes e dá outras providências, regulamentando a assistência domiciliar no Sistema Único de Saúde. O PRESIDENTE DA REPÚBLICA Faço saber que o Congresso Nacional decreta e eu sanciono a seguinte Lei: Art. 1o A Lei nº 8.080, de 19 de setembro de 1990, passa a vigorar acrescida do seguinte Capítulo VI e do art. 19-I: "CAPÍTULO VI DO SUBSISTEMA DE ATENDIMENTO E INTERNAÇÃO DOMICILIAR Art. 19-I. São estabelecidos, no âmbito do Sistema Único de Saúde, o atendimento domiciliar e a internação domiciliar. § 1o Na modalidade de assistência de atendimento e internação domiciliares incluem-se, principalmente, os procedimentos médicos, de enfermagem, fisioterapêuticos, psicológicos e de assistência social, entre outros necessários ao cuidado integral dos pacientes em seu domicílio. § 2o O atendimento e a internação domiciliares serão realizados por equipes multidisciplinares que atuarão nos níveis da medicina preventiva, terapêutica e reabilitadora. § 3o O atendimento e a internação domiciliares só poderão ser realizados por indicação médica, com expressa concordância do paciente e de sua família." Art. 2o Esta Lei entra em vigor na data de sua publicação. Brasília, 15 de abril de 2002; 181o da Independência e 114o da República. FERNANDO HENRIQUE CARDOSO Barjas Negri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2026-06-17T15:20:51.770Z</dcterms:created>
  <dcterms:modified xsi:type="dcterms:W3CDTF">2026-06-17T15:20:51.770Z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