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DISTR DE TÍTULOS E VALORES</w:t>
      </w:r>
    </w:p>
    <w:p>
      <w:r>
        <w:rPr>
          <w:i/>
          <w:iCs/>
          <w:color w:val="666666"/>
        </w:rPr>
        <w:t xml:space="preserve">NATUREZA ECONÔMICA E JURÍDICA</w:t>
      </w:r>
    </w:p>
    <w:p/>
    <w:p/>
    <w:p>
      <w:r>
        <w:t xml:space="preserve">POSTOS DE ABASTECIMENTO — FUNCIONAMENTO DE BOMBAS DE AUTO-SERVIÇO - PROÍBE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9.956, de 12 de janeiro de 2000 Proíbe o funcionamento de bombas de auto-serviço nos postos de abastecimento de combustíveis e dá outras providências. O Presidente da República Faço saber que o Congresso Nacional decreta e eu sanciono a seguinte Lei: Art. 1° Fica proibido o funcionamento de bombas de auto-serviço operadas pelo próprio consumidor nos postos de abastecimento de combustíveis, em todo o território nacional. Art. 2° O descumprimento do disposto nesta Lei implicará aplicação de multa equivalente a duas mil UFIR ao posto de combustível infrator e à distribuidora à qual o posto estiver vinculado. Parágrafo único. A reincidência no descumprimento desta Lei implicará o pagamento do dobro do valor da multa estabelecida no "caput" deste artigo, e, em caso de constatação do terceiro descumprimento, no fechamento do posto. Art. 3° Esta Lei entra em vigor na data de sua publicação. Brasília, 12 de janeiro de 2000; 179° da Independência e 112° da República. Fernando Henrique Cardoso Rodolpho Tourinho Neto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2026-07-28T04:25:07.469Z</dcterms:created>
  <dcterms:modified xsi:type="dcterms:W3CDTF">2026-07-28T04:25:07.469Z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