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/>
    <w:p>
      <w:r>
        <w:t xml:space="preserve">MARINHA DO BRASIL — PROMOÇÕES OBRIGATÓRIAS DE OFICIAIS PARA OS CORPOS E QUADROS QUE MENCIONA - NÚMERO DE VAGAS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4.573, DE 14 DE JANEIRO DE 2003 Fixa, para a Marinha do Brasil, o número de vagas para promoções obrigatórias de Oficiais, para os Corpos e Quadros que menciona, no ano-base de 2002. O PRESIDENTE DA REPÚBLICA, no uso da atribuição que lhe confere o art. 84, inciso IV, da Constituição, e tendo em vista o que dispõe o § 1º do art. 61 da Lei nº 6.880, de 9 de dezembro de 1980, DECRETA: Art. 1º Para fim de aplicação da Quota Compulsória de que trata o art. 100 da Lei nº 6.880, de 9 de dezembro de 1980, referente ao ano-base de 2002, e estabelecimento do número de vagas para promoção obrigatória, nos Corpos e Quadros de Oficiais da Marinha, de que trata a referida Lei, ficam fixadas as seguintes proporções sobre os efetivos dos postos: I - CORPO DA ARMADA Quadro de Oficiais da Armada (CA) Capitães-de-Mar-e-Guerra .........1/8 Capitães-de-Fragata ..................1/15 Capitães-de-Corveta .................1/20 II - CORPO DE FUZILEIROS NAVAIS Quadro de Oficiais Fuzileiros Navais (FN) Capitães-de-Mar-e-Guerra ........1/8 Capitães-de-Fragata ..................1/15 Capitães-de-Corveta .................1/20 III - CORPO DE INTENDENTES DA MARINHA Quadro de Oficiais Intendentes da Marinha (IM) Capitães-de-Mar-e-Guerra ........1/8 Capitães-de-Fragata ..................1/15 Capitães-de-Corveta .................1/20 IV - CORPO DE ENGENHEIROS DA MARINHA (EN) Capitães-de-Mar-e-Guerra .....1/8 Capitães-de-Fragata ...............1/15 Capitães-de-Corveta ..............1/20 V - CORPO DE SAÚDE DA MARINHA a) Quadro de Médicos (Md) Capitães-de-Mar-e-Guerra ..1/8 Capitães-de-Fragata ............1/15 Capitães-de-Corveta............1/20 b) Quadro de C irurgiões-Dentistas (CD) Capitães-de-Mar-e-Guerra ..1/4 Capitães-de-Fragata ............1/10 Capitães-de-Corveta ...........1/15 c) Quadro de Apoio à Saúde (S) Capitães-de-Mar-e-Guerra ..1/4 Capitães-de-Fragata ............1/10 Capitães-de-Corveta ...........1/15 VI - CORPO AUXILIAR DA MARINHA: a) Quadro Técnico (T) Capitães-de-Mar-e-Guerra ..1/4 Capitães-de-Fragata ............1/10 Capitães-de-Corveta............1/15 b) Quadro de Capelães Navais (CN) Capitães-de-Mar-e-Guerra ..1/4 Capitães-de-Fragata ............1/10 Capitães-de-Corveta............1/15 c) Quadro Auxiliar da Armada (AA) Capitães-Tenentes ...............1/10 Primeiros-Tenentes ..............1/20 d) Quadro Auxiliar de Fuzileiros Navais (AFN) Capitães-Tenentes .................1/10 Primeiros-Tenentes ................1/20 Art. 2º Este Decreto entra em vigor na data da sua publicação. Brasília, 14 de janeiro de 2003; 182º da Independência e 115º da República. LUIZ INÁCIO LULA DA SILVA José Viegas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2026-10-26T03:22:23.772Z</dcterms:created>
  <dcterms:modified xsi:type="dcterms:W3CDTF">2026-10-26T03:22:23.772Z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