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CLÁUSULA DE INALIENABILIDADE</w:t>
      </w:r>
    </w:p>
    <w:p/>
    <w:p/>
    <w:p>
      <w:r>
        <w:t xml:space="preserve">08. LEI 3.071/1916 E DISPOSITIVOS CORRESPONDENTES, EVENTUALMENTE EXISTENTES NA LEI 10.406/2002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1.401 = Suprimido. Art. 1.402 = Suprimido. Art. 1.403 = Suprimido. Art. 1.404 = Suprimido. Art. 1.405 = Suprimido. Art. 1.406 = Suprimido. Art. 1.407 = Suprimido. Art. 1.408 = Suprimido. Art. 1.409 = Suprimido. Parágrafo único = Suprimido. Art. 1.410 = Suprimido. Art. 1.411 = Suprimido. Art. 1.412 = Suprimido. Art. 1.413 = Suprimido. Art. 1.414 = Suprimido. Art. 1.415 = Suprimido. Art. 1.416 = Suprimido. Art. 1.417 = Suprimido. Art. 1.418 = Suprimido. Art. 1.419 = Suprimido. Art. 1.420 = Suprimido. Art. 1.421 = Suprimido. Art. 1.422 = Suprimido. Art. 1.423 = Suprimido. Art. 1.424 = Art. 803 e 804, NR. Art. 1.425 = Art. 808. Art. 1.426 = Art. 809. Art. 1.427 = Art. 810. Art. 1.428 = Art. 811. Art. 1.429 = Art. 812. Art. 1.430 = Art. 813 e Parágrafo único. Art. 1.431 = Suprimido. Art. 1.432 = Art. 757, NR. Art. 1.433 = Art. Suprimido. Art. 1.434 = Art. 759, NR. Art. 1.435 = Suprimido. Art. 1.436 = Art. 763, NR. Art. 1.437 = Art. 781, NR. Art. 1.438 = Art. 781, NR. Art. 1.439 = Art. 872. Art. 1.440 = Suprimido. Parágrafo único = Art. 1.440, Parágrafo único, NR. Art. 1.441 = Suprimido. Art. 1.442 = Suprimido. Art. 1.443 = Art. 765. Art. 1.444 = Art. 766. Art. 1.445 = Suprimido. Art. 1.446 = Art. 773. Art. 1.447 = Art. 760, NR. Parágrafo único = Art. 760, NR. Art. 1.448 = Suprimido. § 1º Suprimido. § 2º Suprimido. Art. 1.449 = Suprimido. Art. 1.450 = Suprimido. Art. 1.451 = Suprimido. Art. 1.452 = Art. 764. Art. 1.453 = Suprimido. Art. 1.454 = Art. 768, NR. Art. 1.455 = Art. 769, NR. Art. 1.456 = Suprimido. Art. 1.457 = Arts. 771 e 787, § 1º, NR. Parágrafo único = Art. 771. Art. 1. 458 = Art. 776, NR. Art. 1.459 = Art. 784, NR. Art. 1.460 = Suprimido. Art. 1.461 = Art. 779. Art. 1.462 = Suprimido. Art. 1.463 = Art. 785, NR. Parágrafo único = Suprimido. Art. 1.464 = Suprimido. Art. 1.465 = Suprimido. Art. 1.466 = Suprimido. Art. 1.467 = Suprimido. Art. 1.468 = Suprimido. Art. 1.469 = Suprimido. Art. 1.470 = Suprimido. Art. 1.471 = Art. 789, NR. Parágrafo único = Art. 796, NR. Art. 1.472 = Art. 790. Parágrafo único = Art. 790, Parágrafo único, NR. Art. 1.473 = Arts. 791 e 792, NR. Art. 1.474 = Suprimido. Art. 1.475 = Art. 794, NR. Art. 1.476 = Suprimido. Art. 1.477 = Art. 814. Parágrafo único = Art. 814, § 1º. Art. 1.478 = Art. 815. Art. 1.479 = Art. 816, NR. Art. 1.480 = Art. 817. Art. 1.481 = Art. 818. Art. 1.482 = Suprimido. Art. 1.483 = Art. 819. Art. 1.484 = Art. 820. Art. 1.485 = Art. 821. Art. 1.486 = Art. 822. Art. 1.487 = Art. 823. Art. 1.488 = Art. 824. Parágrafo único = Art. 824, Parágrafo único. Art. 1.489 = Art. 825. Art. 1.490 = Art. 826. Art. 1.491 = Art. 827. Parágrafo único = Art. 827, Parágrafo único. Art. 1.492 = Art. 828. I = Art. 828, I II = Art. 828, II. III = Art. 828, III. Art. 1.493 = Art. 829. Parágrafo único = Art. 829, Parágrafo único. Art. 1.494 = Art. 830. Art. 1.495 = Art. 831. Parágrafo único = Art. 831, Parágrafo único. Art. 1.496 = Art. 832. Art. 1.497 = Art. 833. Art. 1.498 = Art. 834. Art. 1.499 = Suprimido. Art. 1.500 = Art. 835, NR. Art. 1.501 = Art. 836. Art. 1.502 = Art. 837. Art. 1.503 = Art. 838. I = Art. 838, I. II = Art. 838, II. II = Art. 838, III Art. 1.504 = Art. 839. Art. 1.505 = Art. 905, NR. Art. 1.506 = Art. 905, Parágrafo único. Art. 1.507 = Art. 906, NR. Art. 1.508 = Suprimido. Art. 1.509 = Art. 909, NR. Art. 1.510 = Suprimido. Art. 1.511 = Art. 907, NR. Parágrafo único = Suprimido. Art. 1.512 = Art. 854. Art. 1.513 = Art. 855. Art. 1.514 = Art. 856. Art. 1.515 = Art. 857 § 1º = Art. 858. § 2º = Art. 858, NR. Art. 1.516 = Art. 859. § 1º = Art. 859, §1º. § 2º = Art. 859,§ 2º. § 3º = Art. 859, § 3º. Art. 1.517 = Art. 860. Art. 1.518 = Art. 942, NR. Parágrafo único = Art. 942, Parágrafo único. Art. 1.519 = Art. 929, NR. Art. 1.520 = Art. 930 Parágrafo único = Art. 930, Parágrafo único. Art. 1.521 = Art. 932. I = Art. 932, I. II = Art. 932, II. III = Art. 932, III. IV = Art. 932, IV. V = Art. 932, V. Art. 1.522 = Suprimido. Art. 1.523 = Art. 933, NR. Art. 1.524 = Art. 934, NR. Art. 1.525 = Art. 935, NR. Art. 1.526 = Art. 943. Art. 1.527 = Art. 936, NR. I = Art. 936, NR. II = Art. 936, NR. III = Art. 936, NR. IV = Art. 936, NR. Art. 1.528 = Art. 937. Art. 1.529 = Art. 938. Art. 1.530 = Art. 939. Art. 1.531 = Art. 940. Art. 1.532 = Art. 941, NR. Art. 1.533 = Suprimido. Art. 1.534 = Suprimido. Art. 1.535 = Suprimido. Art. 1.536 = Suprimido. § 1º = Suprimido. § 2º = Suprimido. Art. 1.537 = Art. 948, NR. I = Art. 948, I. II = Art. 948, I I. Art. 1.538 = Art. 949, NR. § 1º = 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2026-06-17T14:06:17.036Z</dcterms:created>
  <dcterms:modified xsi:type="dcterms:W3CDTF">2026-06-17T14:06:17.037Z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