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"CARTÃO ALIMENTAÇÃO"</w:t>
      </w:r>
    </w:p>
    <w:p>
      <w:r>
        <w:rPr>
          <w:i/>
          <w:iCs/>
          <w:color w:val="666666"/>
        </w:rPr>
        <w:t xml:space="preserve">DECRETO 4.675 DE 16-04-2003</w:t>
      </w:r>
    </w:p>
    <w:p/>
    <w:p/>
    <w:p>
      <w:r>
        <w:t xml:space="preserve">PRODUTOS DOADOS PARA EMPREGO NO PROGRAMA FOME ZERO — ALÍQUOTAS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4.669, DE 09 DE ABRIL DE 2003 Altera alíquota do Imposto sobre Produtos Industrializados - IPI incidente sobre os produtos doados ao Gabinete do Ministro de Estado Extraordinário de Segurança Alimentar e Combate à Fome e para emprego no Programa Fome Zero. O PRESIDENTE DA REPÚBLICA, no uso da atribuição que lhe confere o art. 84, inciso IV, da Constituição, e tendo em vista o disposto no art. 4o, inciso I, do Decreto-Lei no 1.199, de 27 de dezembro de 1971, DECRETA: Art. 1o Ficam reduzidas a zero as alíquotas do Imposto sobre Produtos Industrializados - IPI, previstas na Tabela de Incidência do Imposto sobre Produtos Industrializados - TIPI, aprovada pelo Decreto no 4.542, de 26 de dezembro de 2002, incidentes sobre os produtos doados ao Gabinete do Ministro de Estado Extraordinário de Segurança Alimentar e Combate à Fome e para emprego no Programa Fome Zero, observadas as normas e condições estabelecidas em ato conjunto desse Gabinete e do Ministério da Fazenda. Art. 2o Este Decreto entra em vigor na data de sua publicação. Brasília, 9 de abril de 2003; 182o da Independência e 115o da República. LUIZ INÁCIO LULA DA SILVA Antonio Palocci Filho José Graziano da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2026-06-17T15:25:32.796Z</dcterms:created>
  <dcterms:modified xsi:type="dcterms:W3CDTF">2026-06-17T15:25:32.797Z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