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MEDICINA VET</w:t>
      </w:r>
    </w:p>
    <w:p>
      <w:r>
        <w:rPr>
          <w:i/>
          <w:iCs/>
          <w:color w:val="666666"/>
        </w:rPr>
        <w:t xml:space="preserve">LEI 5.517 DE 23-10-1968</w:t>
      </w:r>
    </w:p>
    <w:p/>
    <w:p/>
    <w:p>
      <w:r>
        <w:t xml:space="preserve">ART. 374 DA LEI 10.406 DE 10-01-2002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10.677, DE 22 DE MAIO DE 2003 Revoga o art. 374 da Lei nº 10.406, de 10 de janeiro de 2002 - Código Civil. Faço saber que o Presidente da República adotou a Medida Provisória nº 104, de 2003, que o Congresso Nacional aprovou, e eu, Inocêncio Oliveira, Primeiro Vice-Presidente, no exercício da Presidência da Mesa do Congresso Nacional, para os efeitos do disposto no art. 62 da Constituição Federal, com a redação dada pela Emenda constitucional nº 32, combinado com o art. 12 da Resolução nº 1, de 2002-CN, promulgo a seguinte Lei: Art. 1o Fica revogado o art. 374 da Lei nº 10.406, de 10 de janeiro de 2002 - Código Civil. Art. 2o Esta Lei entra em vigor na data da sua publicação. Congresso Nacional, em 22 de maio de 2003; 182º da Independência e 115º da República. Deputado INOCÊNCIO OLIVEIRA Primeiro Vice-Presidente, no exercício da Presidência da Mesa do Congresso Nacional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2026-10-26T03:48:59.523Z</dcterms:created>
  <dcterms:modified xsi:type="dcterms:W3CDTF">2026-10-26T03:48:59.523Z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