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MEDICINA VET</w:t>
      </w:r>
    </w:p>
    <w:p>
      <w:r>
        <w:rPr>
          <w:i/>
          <w:iCs/>
          <w:color w:val="666666"/>
        </w:rPr>
        <w:t xml:space="preserve">LEI 5.517 DE 23-10-1968</w:t>
      </w:r>
    </w:p>
    <w:p/>
    <w:p/>
    <w:p>
      <w:r>
        <w:t xml:space="preserve">ADVOGADO — ATUAÇÃO DURANTE DEPOIMENTO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10.679, DE 23 DE MAIO DE 2003 Dispõe sobre a atuação de advogado durante depoimento perante Comissão Parlamentar de Inquérito O VICE-PRESIDENTE DA REPÚBLICA, no exercício do cargo de PRESIDENTE DA REPÚBLICA Faço saber que o Congresso Nacional decreta e eu sanciono a seguinte Lei: Art. 1o O art. 3o da Lei nº 1.579, de 18 de março de 1952, passa a vigorar acrescido do seguinte § 2o, passando o atual parágrafo único a vigorar como § 1o: "Art. 3o ..................................................... § 1o (atual parágrafo único)........................................................... § 2o O depoente poderá fazer-se acompanhar de advogado, ainda que em reunião secreta." (NR) Art. 2o Esta Lei entra em vigor na data de sua publicação. Brasília, 23 de maio de 2003; 182o da Independência e 115o da República. JOSÉ ALENCAR GOMES DA SILVA Márcio Thomaz Bastos Álvaro Augusto Ribeiro Costa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2026-06-17T14:21:50.567Z</dcterms:created>
  <dcterms:modified xsi:type="dcterms:W3CDTF">2026-06-17T14:21:50.567Z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