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MEDICINA VET</w:t>
      </w:r>
    </w:p>
    <w:p>
      <w:r>
        <w:rPr>
          <w:i/>
          <w:iCs/>
          <w:color w:val="666666"/>
        </w:rPr>
        <w:t xml:space="preserve">LEI 5.517 DE 23-10-1968</w:t>
      </w:r>
    </w:p>
    <w:p/>
    <w:p/>
    <w:p>
      <w:r>
        <w:t xml:space="preserve">ADVOGADO — ATUAÇÃO DURANTE DEPOIMENTO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10.679, DE 23 DE MAIO DE 2003 Dispõe sobre a atuação de advogado durante depoimento perante Comissão Parlamentar de Inquérito O VICE-PRESIDENTE DA REPÚBLICA, no exercício do cargo de PRESIDENTE DA REPÚBLICA Faço saber que o Congresso Nacional decreta e eu sanciono a seguinte Lei: Art. 1o O art. 3o da Lei nº 1.579, de 18 de março de 1952, passa a vigorar acrescido do seguinte § 2o, passando o atual parágrafo único a vigorar como § 1o: "Art. 3o ..................................................... § 1o (atual parágrafo único)........................................................... § 2o O depoente poderá fazer-se acompanhar de advogado, ainda que em reunião secreta." (NR) Art. 2o Esta Lei entra em vigor na data de sua publicação. Brasília, 23 de maio de 2003; 182o da Independência e 115o da República. JOSÉ ALENCAR GOMES DA SILVA Márcio Thomaz Bastos Álvaro Augusto Ribeiro Costa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2026-10-26T03:57:03.970Z</dcterms:created>
  <dcterms:modified xsi:type="dcterms:W3CDTF">2026-10-26T03:57:03.970Z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