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MEDICINA VET</w:t>
      </w:r>
    </w:p>
    <w:p>
      <w:r>
        <w:rPr>
          <w:i/>
          <w:iCs/>
          <w:color w:val="666666"/>
        </w:rPr>
        <w:t xml:space="preserve">LEI 5.517 DE 23-10-1968</w:t>
      </w:r>
    </w:p>
    <w:p/>
    <w:p/>
    <w:p>
      <w:r>
        <w:t xml:space="preserve">ADVOGADO — ATUAÇÃO DURANTE DEPOIMENTO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10.679, DE 23 DE MAIO DE 2003 Dispõe sobre a atuação de advogado durante depoimento perante Comissão Parlamentar de Inquérito O VICE-PRESIDENTE DA REPÚBLICA, no exercício do cargo de PRESIDENTE DA REPÚBLICA Faço saber que o Congresso Nacional decreta e eu sanciono a seguinte Lei: Art. 1o O art. 3o da Lei nº 1.579, de 18 de março de 1952, passa a vigorar acrescido do seguinte § 2o, passando o atual parágrafo único a vigorar como § 1o: "Art. 3o ..................................................... § 1o (atual parágrafo único)........................................................... § 2o O depoente poderá fazer-se acompanhar de advogado, ainda que em reunião secreta." (NR) Art. 2o Esta Lei entra em vigor na data de sua publicação. Brasília, 23 de maio de 2003; 182o da Independência e 115o da República. JOSÉ ALENCAR GOMES DA SILVA Márcio Thomaz Bastos Álvaro Augusto Ribeiro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2026-09-10T22:37:37.889Z</dcterms:created>
  <dcterms:modified xsi:type="dcterms:W3CDTF">2026-09-10T22:37:37.889Z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