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/>
    <w:p>
      <w:r>
        <w:t xml:space="preserve">REGULAMENTO — DECRETO 3.048 DE 06-05-1999 - ART 70 -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4.827, DE 03 DE SETEMBRO DE 2003 Altera o art. 70 do Regulamento da Previdência Social, aprovado pelo Decreto nº 3.048, de 6 de maio de 1999. O PRESIDENTE DA REPÚBLICA, no uso da atribuição que lhe confere o art. 84, inciso IV, da Constituição, e de acordo com o disposto na Lei nº 8.213, de 24 de julho de 1991, DECRETA: Art. 1º O art. 70 do Regulamento da Previdência Social, aprovado pelo Decreto nº 3.048, de 6 de maio de 1999, passa a vigorar com a seguinte redação: "Art. 70. A conversão de tempo de atividade sob condições especiais em tempo de atividade comum dar-se-á de acordo com a seguinte tabela: TEMPO A CONVERTER MULTIPLICADORES MULHER (PARA 30) HOMEM (PARA 35) DE 15 ANOS 2,00 2,33 DE 20 ANOS 1,50 1,75 DE 25 ANOS 1,20 1,40 § 1º A caracterização e a comprovação do tempo de atividade sob condições especiais obedecerá ao disposto na legislação em vigor na época da prestação do serviço. § 2º As regras de conversão de tempo de atividade sob condições especiais em tempo de atividade comum constantes deste artigo aplicam-se ao trabalho prestado em qualquer período." (NR) Art. 2º Este Decreto entra em vigor na data de sua publicação. Brasília, 3 de setembro de 2003; 182º da Independência e 115º da República. LUIZ INÁCIO LULA DA SILVA Ricardo José Ribeiro Berzoini VER: DEC - 6.939 - DO 19-08-2009 - PÁG. 001 - REVOGA DEC - 6.945 - DO 24-08-2009 - PÁG. 002 - TORNA SEM EFEITO A REVOGAÇÃO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2026-06-17T14:10:30.302Z</dcterms:created>
  <dcterms:modified xsi:type="dcterms:W3CDTF">2026-06-17T14:10:30.302Z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