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 04</w:t>
      </w:r>
    </w:p>
    <w:p/>
    <w:p>
      <w:r>
        <w:t xml:space="preserve">02. ACRE, AMAPÁ, AMAZONAS, BAHIA, DISTRITO FEDERAL, GOIÁS, PIAUÍ, MARANHÃO, MINAS GERAIS, MATO GROSSO, PARÁ, RONDÔNIA, RORAIMA E TOCANTINS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Número 1 Órgão Julgador PRIMEIRA TURMA - DF/TO Publicação DJU 30/04/2003 Enunciado A antecipação de tutela por ocasião da prolação da sentença é cabível nos Juizados Especiais Federais. Referência 2002.705.041-1 1 - Sessão de 04.12.02, DJU de 10.01.03 2002.708.817-2 2- Sessão de 18.12.02, DJU de 10.01.03 2003.700.577-0 2- Sessão de 26.02.02, DJU de 07.03.03 2002.702.846-1 1- Sessão de 25.09.02, DJU de 22.11.02 2002.705.924-3 2- Sessão de 06.11.02, DJU de 22.11.02 Número 2 Órgão Julgador PRIMEIRA TURMA - DF/TO Publicação DJU 30/04/2003 Enunciado Os rendimentos das contas de FGTS, medidos pelo IPC, são de 42,72% em janeiro/89 e 44,80% em abril/90, deduzidos desses percentuais, em execução, os já creditados pelo agente financeiro. Referência 2002.703.512-4 1 - Sessão de 28.08.02, DJU de 08.11.02 2002.713.635-1 2 - Sessão de 19.02.03, DJU de 28.02.03 2002.700.662-0 5 - Sessão de 26.03.03, DJU de 04.04.03 2002.705.982-2 4 - Sessão de 23.10.02, DJU de 18.11.02 2002.705.905-1 3 - Sessão de 23.10.02, DJU de 18.11.02 Número 3 Órgão Julgador PRIMEIRA TURMA - DF/TO Publicação DJU 30/04/2003 Enunciado Não responde civilmente a União pela não-concessão de reajuste salarial no período compreendido entre 04 de junho de 1999 e 31 de dezembro de 2001. Referência 2002.708.734-5 1 - Sessão de 27.11.02, DJU de 13.12.02 2002.708.770-1 2 - Sessão de 27.11.02, DJU de 13.12.02 2002.708.775-0 2 - Sessão de 27.11.02, DJU de 13.12.02 2002.708.734-5 1 - Sessão de 27.11.02, DJU de 13.12.02 2003.700.525-9 1 - Sessão de 19.02.03, DJU de 28.02.03 Número 4 Órgão Julgador PRIMEIRA TURMA - DF/TO Publicação DJU 30/04/2003 Enunciado Não tem direito à matrícula em curso de ensino superior quem não concluiu com aproveitamento curso de ensino médio ou equivalente. Referência 2002.702.141-0 2 - Sessão de 25.09.02, DJU de 25.10.02 2002.702.142-4 2 - Sessão de 23.10.02, DJU de 17.01.03 2002.705.9 19-9 3 - Sessão de 04.12.02, DJU de 28.02.03 2002.702.139-7 1 - Sessão de 04.12.02, DJU de 10.01.03 2003.700.677-1 5 - Sessão de 26.03.03, DJU de 04.04.03 Número 5 Órgão Julgador PRIMEIRA TURMA - DF/TO Publicação DJU 30/04/2003 Enunciado Os servidores públicos federais não têm direito ao reajuste de 10,87%, referente ao IPC-r de janeiro a julho de 1995. Referência 2002.704.686-0 3 - Sessão de 18.09.02, DJU de 11.10.02 2002.705.036-7 1 - Sessão de 25.09.02, DJU de 25.10.02 2002.704.691-5 2 - Sessão de 02.10.02, DJU de 25.10.02 2002.705.079-9 4 - Sessão de 16.10.02, DJU de 18.11.02 2002.708.770-1 1 - Sessão de 27.11.02, DJU de 13.12.02 Número 6 Órgão Julgador PRIMEIRA TURMA - DF/TO Publicação DJU 30/04/2003 Enunciado É inconstitucional o pagamento parcelado aos servidores do Poder Executivo do resíduo de 3,17%, referente ao IPC-r de julho a dezembro de 1994. Referência 2002.713.571-6 3 - Sessão de 26.02.03, DJU de 07.03.03 2003.700.598-9 1 - Sessão de 12.03.03, DJU de 21.03.03 2003.700.686-0 5 - Sessão de 02.04.03, DJU de 11.04.03 2003.700614-4 2 - Sessão de 09.04.03, DJU de 25.04.03 2003.700.911-9 1 - Sessão de 30.04.03, DJU de 29.05.03 Número 7 Órgão Julgador PRIMEIRA TURMA - DF/TO Publicação DJU 30/04/2003 Enunciado A realização de trabalho urbano eventual não infirma a qualidade de trabalhador rural nem inviabiliza a percepção de aposentadoria por idade como segurado especial. Referência 2002.703.518-6 1 - Sessão de 11.09.02, DJU de 11.10.02 2002.704.827-1 4 - Sessão de 16.10.02, DJU de 18.11.02 2002.705.973-3 2 - Sessão de 27.11.02, DJU de 11.12.02 2002.708.712-2 1 - Sessão de 18.12.02, DJU de 10.01.03 2002.713.580-5 2 - Sessão de 26.02.03, DJU de 07.03.03 Número 8 Órgão Julgador PRIMEIRA TURMA - DF/TO Publicação DJU 30/04/2003 Enunciado O índice de 28,86% de reajuste concedido aos oficiais generais das Forças Armadas não é devido, integralmente, aos demais militares, em face mesmo do escalonamento previsto nas Leis 8.622 e 8.627/93. Referência 2002.713.674-9 1 - Sessão de 12.03.03, DJU de 25.04.03 2003.700.807-6 1 - Sessão de 02.04.03, DJU de 11.04.03 2003.700.563-2 2 - Sessão de 09.04.03, DJU de 25.04.03 2002.713.673-5 2 - Sessão de 09.04.03, DJU de 25.04.03 2002.713.674-9 1 - Sessão de 09.04.03, DJU de 25.04.03 Número 9 Órgão Julgador PRIMEIRA TURMA - DF/TO Publicação DJU 30/04/2003 Enunciado A audiência de conciliação inicial pode ser dispensada quando a matéria for exclusivamente de direito. Referência 2002.704.544-0 1 - Sessão de 25.09.02, DJU de 25.10.02 2002.705.911-0 4 - Sessão de 16.10.02, DJU de 11.11.02 2002.705.928-8 3 - Sessão de 23.10.02, DJU de 18.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2026-07-27T23:45:35.087Z</dcterms:created>
  <dcterms:modified xsi:type="dcterms:W3CDTF">2026-07-27T23:45:35.087Z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