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/>
    <w:p>
      <w:r>
        <w:t xml:space="preserve">EXECUÇÃO FISCAL — CONSELHO DE FISCALIZAÇÃO PROFISSIONAL - PETIÇÃO INICIAL - REQUISITOS - CERTIDÃO DE DÍVIDA 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VARA DA SEÇÃO JUDICIÁRIA DE ................. O CONSELHO REGIONAL DE CONTABILIDADE DO..........., autarquia federal, criada pelo Decreto-Lei nº 9.295/46, com base no artigo 6º da Lei nº 6.830/80, vem promover contra .......................... a presente AÇÃO DE EXECUÇÃO FISCAL para cobrança de débito regularmente inscrito em dívida ativa. Requer sua citação, para que promova o devido pagamento do principal e acessórios, tudo de conformidade com a Certidão consolidada infra, na qual consta o respectivo endereço. Pede Deferimento. ................................... .......... OAB/......... CERTIDÃO DE DÍVIDA ATIVA Livro: Fls: Certifico que no Livro de Dívida Ativa onde é feita a inscrita de devedores deste Conselho Regional de Contabilidade foi inscrito o débito, cujas características se encontram abaixo especificadas, assim como o responsável pela dívida e a base legal que ampara esse ato. DEVEDOR: REGISTRO.......: CPF: ENDEREÇO: Base legal: legislação em vigor para cálculo de acréscimos especificada no verso. Origem/natureza da dívida: Anuidade: .........-pessoa física. Termo inicial: Valor originário: Total da dívida: E para que se possa proceder à Cobrança Judicial, de acordo com os dispositivos legais vigentes, foi feita a presente Certidão. ......., .../.../.... ................. Procurador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2026-10-26T07:20:50.792Z</dcterms:created>
  <dcterms:modified xsi:type="dcterms:W3CDTF">2026-10-26T07:20:50.792Z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