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Resp .</w:t>
      </w:r>
    </w:p>
    <w:p>
      <w:r>
        <w:rPr>
          <w:b/>
          <w:bCs/>
        </w:rPr>
        <w:t xml:space="preserve">Tribunal: </w:t>
      </w:r>
      <w:r>
        <w:t xml:space="preserve">TJPR</w:t>
      </w:r>
    </w:p>
    <w:p/>
    <w:p>
      <w:r>
        <w:t xml:space="preserve">ACIDENTE DE TRÂNSITO — VEÍCULO - REPARAÇÃO DE DANO - ART. 275/CPC -  ABALROAMENTO FRONTAL - DANO MATERIAL - PERÍCIA - ART. 159/CC - ART. 186/NCC - LEI 10.406/02</w:t>
      </w:r>
    </w:p>
    <w:p/>
    <w:p>
      <w:pPr>
        <w:pStyle w:val="Heading2"/>
      </w:pPr>
      <w:r>
        <w:rPr>
          <w:b/>
          <w:bCs/>
        </w:rPr>
        <w:t xml:space="preserve">Ementa</w:t>
      </w:r>
    </w:p>
    <w:p>
      <w:r>
        <w:t xml:space="preserve">EXCELENTÍSSIMO SENHOR DOUTOR JUIZ DE DIREITO DA ... VARA CÍVEL DA COMARCA DE ......... - ......... ............., pessoa jurídica de direito privado, inscrita no CNPJ sob nº ............., com sede na Rua ........., nº ....... - ....... - ......., por intermédio de seus procuradores, vem, respeitosamente, perante Vossa Excelência, apresentar AÇÃO DE REPARAÇÃO DE DANOS contra ............, brasileiro, autônomo, portador da Cédula de Identidade nº .............., com endereço na Avenida ........, nº ........ - CEP ......... - .......... - ........ - ..... De conformidade com os artigos 275, "d" e seguintes do código de processo civil, demais dispositivos legais aplicáveis à matéria e pelos motivos a seguir expostos: Em data de ..../..../...., o condutor do veículo ....... - ........, de propriedade da Autora (V3), Senhor ........., trafegava pelo Rua .........., sentido Avenida ........... O Veículo do requerido ............ - PLACAS ......, (V2), após colidir com uma motocicleta (V1) ....... - PLACAS ......., veio também a colidir com o veículo do autor (V3), resultando em abalroamento frontal, conforme descrição no anexo croqui. Vejamos a declaração do condutor do V3, prestada no local do acidente: "Que vindo pela Rua .........., quando a uns 20 metros vi quando a moto descendo ........ bateu no ...... que veio em cima de mim já parado." O próprio requerido, condutor do V2, admite os fatos, vejamos sua declaração prestada à Polícia Militar em ...../...../.....: (cópia em anexo): "...Que no dia ..... deste mês, eu estava trafegando pela Rua ......., saindo do bairro em direção ao centro e tendo de cruzar a Rua .........., que é preferencial, parei o meu veículo e olhei atentamente não vinha veículos nem do lado esquerdo e nem do lado direito. Iniciei o cruzamento, quando eu já havia atravessado o centro da Rua, já finalizando o cruzamento na 2ª pista da Rua .......... (2 sentidos), uma moto vinha em alta velocidade pela contra-mão, colidiu na porta do meu veículo com violência. Eu fiquei inconsciente imediatamente e o meu veículo sem controle abalroou lentamente um 3º veículo, frontalmente. O condutor do veículo V1 não prestou declarações no local do acidente, de vez que foi hospitalizado, nem compareceu ao Plantão de Acidentes posteriormente. Segundo o artigo 186 do Novo Código Civil, aquele que causar prejuízo a outrem fica obrigado a reparar o dano. O autor, em decorrência do acidente, sofreu danos patrimoniais, para o reparo do seu veículo arcou com uma despesa de R$ ........., conforme prova a nota fiscal em anexo. Isto posto, respeitosamente, REQUER: a)- A citação do(a) requerido(a), pelo CORREIO, via AR, (Art. 222 CPC) para, querendo, apresentar contestação, sob pena de revelia, conforme prevê o artigo 319 do Código de Processo Civil. b)- Depoimentos pessoais, ouvida de testemunhas, realização de perícias e produção de todas as demais provas em direito admitidas. c)- A condenação do requerido ao pagamento da importância de R$ .........., acrescida de correção monetária e juros até o efetivo pagamento. d)- A condenação do requerido ainda ao pagamento das custas processuais, honorários advocatícios e demais cominações legais. VALOR DA CAUSA: R$- ........ TERMOS EM QUE PEDE DEFERIMENTO. ........., ..... de ........ de ...... Advogado ROL DE TESTEMUNHAS - COMPARECERÃO MEDIANTE INTIMAÇÃO. ACIDENTE DE TRÂNSITO - TRÁFEGO DE VEÍCULO NO MESMO SENTIDO - MOTOCICLETA - CAMINHÃO - ATROPELAMENTO DO VEÍCULO MENOR - PREPONENTE - ATO DANOSO - PREPOSTO - NEGLIGÊNCIA - IMPRUDÊNCIA - VÍTIMA - MULHER JOVEM - PERDA DE UMA DAS PERNAS - DANO MORAL - DANO ESTÉTICO - ALEIJÃO - DANO MATERIAL - RESPONSABILIDADE CIVIL - ART. 1.521/CC - ART. 159/CC - ART. 1.539/CC - REDUÇÃO DA CAPACIDADE LABORATIVA - ART. 1.538/CC - ART. 932/NCC - ART. 186/NCC - ART. 950/NCC - ART. 949/NCC - LEI 10.406/02 Excelentíssimo Senhor Doutor Juiz de Direito da MM. ... Vara Cível da Capital. ..., brasileira, solteira, estudante, portadora da Carteira de identidade nº .., menor púbere, nascida aos .../.../..., neste ato assistida por seu pai, ..., brasileiro, motorista aposentado, portador da carteira de Identidade nº ..., residentes e domiciliados Nesta Capital, na rua ..., Vila ..., por seu procurador judicial infra-assinado, advogado devidamente inscrito na OAB/...., com escritório na Praça ..., conj. ..., fone ..., vem à presença de Vossa Excelência, com o devido acatamento, propor, com fulcro nos artigos 186, 932, 950, entre outros do Novo Código Civil Brasileir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2026-07-28T00:50:10.585Z</dcterms:created>
  <dcterms:modified xsi:type="dcterms:W3CDTF">2026-07-28T00:50:10.585Z</dcterms:modified>
</cp:coreProperties>
</file>

<file path=docProps/custom.xml><?xml version="1.0" encoding="utf-8"?>
<Properties xmlns="http://schemas.openxmlformats.org/officeDocument/2006/custom-properties" xmlns:vt="http://schemas.openxmlformats.org/officeDocument/2006/docPropsVTypes"/>
</file>