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EM CONDOMÍNIO</w:t>
      </w:r>
    </w:p>
    <w:p/>
    <w:p/>
    <w:p>
      <w:r>
        <w:t xml:space="preserve">PROCURAÇÃO — REVOGAÇÃO - ART. 1316/CC, I - ART. 682/NCC - LEI 10406/02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(qualificação), portador da Carteira de Identidade/RG nº .... e inscrito no CPF/MF sob o nº...., residente e domiciliado na Rua .... nº ..., na Cidade de ...., Estado do ...., vem mui respeitosamente perante V. Exa., por intermédio de seu bastante procurador (advogado infra-assinado) com escritório profissional na Rua .... nº ..., onde recebe intimações e notificações, requerer a presente AÇÃO DE REVOGAÇÃO DE PROCURAÇÃO contra sua mulher .... (qualificação), portadora da Cédula de Identidade/RG sob o nº...., inscrita no CPF/MF sob o nº ...., residente na Rua .... nº ...., na Cidade de ...., Estado do .... , pelos seguintes fatos: Que o Requerente outorgou no .... Ofício de Notas desta Comarca, o presente INSTRUMENTO PROCURATÓRIO dando os poderes discriminados a fim de proceder como procuradora. Ocorre MM. Juiz Julgador, que não há mais interesse em manter a Requerida como sua procuradora e assim quer a revogação do presente instrumento. Requer assim seja por V. Exa., oficiado ao Tabelião do .... Ofício de Notas e preenchidas as formalidades legais, seja a Requerida citada podendo contestar querendo sob pena de revelia. Para a prova do alegado, protesta por todos os meios em direito admitidos. Valor da causa: R$ .... (....). Nestes Termos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2026-07-28T02:52:25.365Z</dcterms:created>
  <dcterms:modified xsi:type="dcterms:W3CDTF">2026-07-28T02:52:25.365Z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