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EM CONDOMÍNIO</w:t>
      </w:r>
    </w:p>
    <w:p/>
    <w:p/>
    <w:p>
      <w:r>
        <w:t xml:space="preserve">PROCURAÇÃO — REVOGAÇÃO - ART. 1316/CC, I - ART. 682/NCC - LEI 10406/02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(qualificação), portador da Carteira de Identidade/RG nº .... e inscrito no CPF/MF sob o nº...., residente e domiciliado na Rua .... nº ..., na Cidade de ...., Estado do ...., vem mui respeitosamente perante V. Exa., por intermédio de seu bastante procurador (advogado infra-assinado) com escritório profissional na Rua .... nº ..., onde recebe intimações e notificações, requerer a presente AÇÃO DE REVOGAÇÃO DE PROCURAÇÃO contra sua mulher .... (qualificação), portadora da Cédula de Identidade/RG sob o nº...., inscrita no CPF/MF sob o nº ...., residente na Rua .... nº ...., na Cidade de ...., Estado do .... , pelos seguintes fatos: Que o Requerente outorgou no .... Ofício de Notas desta Comarca, o presente INSTRUMENTO PROCURATÓRIO dando os poderes discriminados a fim de proceder como procuradora. Ocorre MM. Juiz Julgador, que não há mais interesse em manter a Requerida como sua procuradora e assim quer a revogação do presente instrumento. Requer assim seja por V. Exa., oficiado ao Tabelião do .... Ofício de Notas e preenchidas as formalidades legais, seja a Requerida citada podendo contestar querendo sob pena de revelia. Para a prova do alegado, protesta por todos os meios em direito admitidos. Valor da causa: R$ .... (....).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2026-10-26T04:37:51.920Z</dcterms:created>
  <dcterms:modified xsi:type="dcterms:W3CDTF">2026-10-26T04:37:51.920Z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