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TÍTULO EXTRAJUDICIAL</w:t>
      </w:r>
    </w:p>
    <w:p/>
    <w:p/>
    <w:p>
      <w:r>
        <w:t xml:space="preserve">EMBARGOS DO DEVEDOR — PROVA DA POSTAGEM - JUNTADA</w:t>
      </w:r>
    </w:p>
    <w:p/>
    <w:p>
      <w:pPr>
        <w:pStyle w:val="Heading2"/>
      </w:pPr>
      <w:r>
        <w:rPr>
          <w:b/>
          <w:bCs/>
        </w:rPr>
        <w:t xml:space="preserve">Ementa</w:t>
      </w:r>
    </w:p>
    <w:p>
      <w:r>
        <w:t xml:space="preserve">Excelentíssimo Senhor Doutor Juiz de Direito do ...º Juizado Especial Cível da Comarca de ... Autos Processuais nº ................ ......, já devidamente qualificada nos autos de Embargos do Devedor sob nº ....., por seu bastante procurador judicial Dr. ....., inscrito na OAB/..... sob nº ....., com escritório profissional em ....., à Avenida ....., nº ....., vem, respeitosamente, perante Vossa Excelência requerer a JUNTADA da prova de postagem dos Embargos do Devedor, em atendimento ao requerimento formulado através da Carta de Citação enviada pelo Douto Juízo do .....º Juizado Especial Cível de ...... Nestes Termos, Pede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2026-07-28T01:53:30.849Z</dcterms:created>
  <dcterms:modified xsi:type="dcterms:W3CDTF">2026-07-28T01:53:30.849Z</dcterms:modified>
</cp:coreProperties>
</file>

<file path=docProps/custom.xml><?xml version="1.0" encoding="utf-8"?>
<Properties xmlns="http://schemas.openxmlformats.org/officeDocument/2006/custom-properties" xmlns:vt="http://schemas.openxmlformats.org/officeDocument/2006/docPropsVTypes"/>
</file>