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TÍTULO EXTRAJUDICIAL</w:t>
      </w:r>
    </w:p>
    <w:p/>
    <w:p/>
    <w:p>
      <w:r>
        <w:t xml:space="preserve">EXECUÇÃO DE TÍTULO EXTRAJUDICIAL — LOCAÇÃO - BEM PENHORADO</w:t>
      </w:r>
    </w:p>
    <w:p/>
    <w:p>
      <w:pPr>
        <w:pStyle w:val="Heading2"/>
      </w:pPr>
      <w:r>
        <w:rPr>
          <w:b/>
          <w:bCs/>
        </w:rPr>
        <w:t xml:space="preserve">Ementa</w:t>
      </w:r>
    </w:p>
    <w:p>
      <w:r>
        <w:t xml:space="preserve">Excelentíssimo Senhor Doutor Juiz de Direito da Vara Cível da Comarca de .... Execução Título Extrajudicial nº ........... ......, já devidamente qualificada nos autos de Execução de Título Extrajudicial sob nº ....., por seu bastante procurador judicial Dr. ...., inscrito na OAB/.... sob nº ......, com escritório profissional em ......, à Avenida ....., nº ....., vem, respeitosamente, perante Vossa Excelência requerer o arrendamento e desmatamento para plantio do bem penhorado constante na matrícula de imóveis de nº ........, registrado no Cartório de Registro de Imóveis de ........ Nestes Termos, Pede Deferimento.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2026-07-28T00:19:17.402Z</dcterms:created>
  <dcterms:modified xsi:type="dcterms:W3CDTF">2026-07-28T00:19:17.402Z</dcterms:modified>
</cp:coreProperties>
</file>

<file path=docProps/custom.xml><?xml version="1.0" encoding="utf-8"?>
<Properties xmlns="http://schemas.openxmlformats.org/officeDocument/2006/custom-properties" xmlns:vt="http://schemas.openxmlformats.org/officeDocument/2006/docPropsVTypes"/>
</file>