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/>
    <w:p>
      <w:r>
        <w:t xml:space="preserve">FALECIMENTO — ALVARÁ JUDICIAL - LEVANTAMENTO DE AÇÕES - TELEFONE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VARA CÍVEL DA COMARCA DA CAPITAL. ..........., vêm, por sua advogada abaixo assinada, requerer a V. Exa. o presente ALVARÁ JUDICIAL para levantamento das ações da ........... em nome de ..... expondo para tanto o seguinte: DA LEGITIMIDADE ATIVA: 1. Os requerentes são esposa e filhos de ..........., falecido em ...... de ....... de ........., conforme comprovam os documentos inclusos. DOS DEPENDENTES HABILITADOS: 2. O de cujus não deixou dependentes habilitados à pensão por seu falecimento. DAS QUANTIAS RETIDAS: 3. O obituado não deixou bens imóveis a inventariar, entretanto, deixou direito referente às ações preferenciais correspondentes à capitalização do contrato de Plano de Expansão pago em ........, conforme documento em anexo. 4. A ..........., responsável pela entrega das ações, fez um depósito personalizado em arquivo eletrônico do Sistema de Ações Escriturais junto ao Banco ......... 5. Face ao exposto, requer a V. Exa.: a) a expedição de ofício à agência bancária acima mencionada, para que se informe a este d. juízo os valores exatos depositados em nome do de cujos; b) a expedição do competente alvará, em nome dos requerentes, para o levantamento das quantias depositadas, inclusive, as porventura creditadas posteriormente ao presente pedido. Protestam pela produção de todas as provas em direito admitidas, em especial, documental e testemunhal, bem como pelo depoimento pessoal do réu, sob pena de confesso. Dá-se à causa o valor de R$ .............. Nestes Termos, Pede Deferimento, ..............., ........ de .......... de .......... ............. OAB/.....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2026-10-26T02:17:02.240Z</dcterms:created>
  <dcterms:modified xsi:type="dcterms:W3CDTF">2026-10-26T02:17:02.240Z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