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/>
    <w:p>
      <w:r>
        <w:t xml:space="preserve">AÇÃO ORDINÁRIA — PEDIDO DE EXPEDIÇÃO DE GUIA - DEPÓSITO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DA CAPITAL - .......... Proc. N.º: ..., já devidamente qualificado nos autos do processo em epígrafe, que perante esse MM. Juízo, move em face de ..., vem, através de seu advogado infra-assinado, requerer se digne V.Exa. determinar a expedição de guia de depósito judicial, no valor de R$ ... (...) referente ao pagamento .... N. Termos, P. Deferimento. .........., ......../......./........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2026-10-26T02:20:39.235Z</dcterms:created>
  <dcterms:modified xsi:type="dcterms:W3CDTF">2026-10-26T02:20:39.235Z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