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/>
    <w:p>
      <w:r>
        <w:t xml:space="preserve">AÇÃO ORDINÁRIA — PEDIDO DE EXPEDIÇÃO DE GUIA - DEPÓSITO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DA CAPITAL - .......... Proc. N.º: ..., já devidamente qualificado nos autos do processo em epígrafe, que perante esse MM. Juízo, move em face de ..., vem, através de seu advogado infra-assinado, requerer se digne V.Exa. determinar a expedição de guia de depósito judicial, no valor de R$ ... (...) referente ao pagamento .... N. Termos, P. Deferimento. .........., ......../......./........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2026-09-10T23:21:31.303Z</dcterms:created>
  <dcterms:modified xsi:type="dcterms:W3CDTF">2026-09-10T23:21:31.303Z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