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/>
    <w:p>
      <w:r>
        <w:t xml:space="preserve">AÇÃO ORDINÁRIA — PEDIDO DE EXPEDIÇÃO DE GUIA - DEPÓSITO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DA CAPITAL - .......... Proc. N.º: ..., já devidamente qualificado nos autos do processo em epígrafe, que perante esse MM. Juízo, move em face de ..., vem, através de seu advogado infra-assinado, requerer se digne V.Exa. determinar a expedição de guia de depósito judicial, no valor de R$ ... (...) referente ao pagamento .... N. Termos, P. Deferimento. .........., ......../......./........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2026-06-17T14:10:36.412Z</dcterms:created>
  <dcterms:modified xsi:type="dcterms:W3CDTF">2026-06-17T14:10:36.412Z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