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IMISSÃO DE POSSE C/C PERDAS E DANOS</w:t>
      </w:r>
    </w:p>
    <w:p/>
    <w:p/>
    <w:p>
      <w:r>
        <w:t xml:space="preserve">NOTIFICAÇÃO JUDICIAL — ADVOGADO - DEVOLUÇÃO DE DOCUMENTO - PROFISSIONAL QUE RETÉM OS DOCUMENTOS DO CLIENTE - RESTITUIÇÃO DOS VALORES COBRADOS A TÍTULO DE HONORÁRIOS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...VARA CÍVEL DA COMARCA DE ...., ESTADO DO ..... ......, brasileiro, casado, portador da cédula de identidade RG nº ....., residente e domiciliado na cidade de ...., Estado do ........, na Rua ......, e ......, brasileiro, casado portador da cédula de identidade RG nº ......, residente e domiciliada na cidade de ........., Estado do ......., na Rua ....., por seus advogados, adiante assinados, instrumento de mandato anexo, com escritório profissional na Rua ......, onde habitualmente recebem notificações e intimações, comparece com perante Vossa Excelência, para propor a presente NOTIFICAÇÃO JUDICIAL, de ...... brasileiro, portadora da cédula de Identidade RG nº ...., residente e domiciliado na Rua ......, na cidade de ....., Estado do ...., nos termos e razões abaixo expendidas: 1- O Requerentes foram procurados pelo Requerido, com a finalidade deste promover processo de aposentadoria para aqueles. O Requerido identificando-se como advogado informou aos Requerentes que atuava no ramo previdenciário e que poderia elaborar e acompanhar o processo de aposentadoria. 2 - Com o assédio do Requerido, os Requerentes, foram iludidos e na confiança entregaram ao mesmo toda a documentação necessária que possuíam, comprovante de recolhimento autônomo, carteiras de trabalho, notas fiscais de pessoa jurídica, enfim toda a documentação que possuíam para instruir os referidos processos. Ocorre MM. Juiz que até a presente data os Requerentes nada receberam do Requerido, e tão pouco o Requerido deu entrada nos processos junto ao INSS ou mesmo Junto a Justiça Federal. 3- Conforme cópia dos recibos anexos os Requerentes efetuaram o pagamento ao Requerido de R$ ..... (...), sendo que o Sr. .... efetuou o pagamento de R$ ...... (...) e o Sr. ....., efetuou o pagamento de R$ ...... 4- Os Requerentes vem a longo tempo tentando reaver toda a documentação entregue ao Requerido, bem como a restituição d os valores pagos, sendo que o Requerido com evasivas desculpas se nega a devolver a documentação e muito menos restituir o valor cobrado. 5- PELO EXPOSTO, requer seja o Requerido NOTIFICADO da presente, bem assim da concessão de 15(quinze) dias para que efetue a devolução de toda a documentação que lhe foi entregue em nome dos Requerentes bem como proceda a restituição do valor recebido de R$ ..... (...) acrescido das custas processuais, sob pena de ser ajuizada competente ação de cobrança e indenização na esfera cível, bem como a abertura de inquérito policial para a apuração dos fatos. Feita a notificação, requer a aplicação do artigo 872 do Código de Processo Civil. Dá-se à causa o valor de R$ .... (...) Termos em que, Pede deferimento. Local, ..... de ....... de ..... ..........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2026-07-28T00:01:40.287Z</dcterms:created>
  <dcterms:modified xsi:type="dcterms:W3CDTF">2026-07-28T00:01:40.287Z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