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IMISSÃO DE POSSE C/C PERDAS E DANOS</w:t>
      </w:r>
    </w:p>
    <w:p/>
    <w:p/>
    <w:p>
      <w:r>
        <w:t xml:space="preserve">NOTIFICAÇÃO JUDICIAL — ADVOGADO - DEVOLUÇÃO DE DOCUMENTO - PROFISSIONAL QUE RETÉM OS DOCUMENTOS DO CLIENTE - RESTITUIÇÃO DOS VALORES COBRADOS A TÍTULO DE HONORÁRIOS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...VARA CÍVEL DA COMARCA DE ...., ESTADO DO ..... ......, brasileiro, casado, portador da cédula de identidade RG nº ....., residente e domiciliado na cidade de ...., Estado do ........, na Rua ......, e ......, brasileiro, casado portador da cédula de identidade RG nº ......, residente e domiciliada na cidade de ........., Estado do ......., na Rua ....., por seus advogados, adiante assinados, instrumento de mandato anexo, com escritório profissional na Rua ......, onde habitualmente recebem notificações e intimações, comparece com perante Vossa Excelência, para propor a presente NOTIFICAÇÃO JUDICIAL, de ...... brasileiro, portadora da cédula de Identidade RG nº ...., residente e domiciliado na Rua ......, na cidade de ....., Estado do ...., nos termos e razões abaixo expendidas: 1- O Requerentes foram procurados pelo Requerido, com a finalidade deste promover processo de aposentadoria para aqueles. O Requerido identificando-se como advogado informou aos Requerentes que atuava no ramo previdenciário e que poderia elaborar e acompanhar o processo de aposentadoria. 2 - Com o assédio do Requerido, os Requerentes, foram iludidos e na confiança entregaram ao mesmo toda a documentação necessária que possuíam, comprovante de recolhimento autônomo, carteiras de trabalho, notas fiscais de pessoa jurídica, enfim toda a documentação que possuíam para instruir os referidos processos. Ocorre MM. Juiz que até a presente data os Requerentes nada receberam do Requerido, e tão pouco o Requerido deu entrada nos processos junto ao INSS ou mesmo Junto a Justiça Federal. 3- Conforme cópia dos recibos anexos os Requerentes efetuaram o pagamento ao Requerido de R$ ..... (...), sendo que o Sr. .... efetuou o pagamento de R$ ...... (...) e o Sr. ....., efetuou o pagamento de R$ ...... 4- Os Requerentes vem a longo tempo tentando reaver toda a documentação entregue ao Requerido, bem como a restituição d os valores pagos, sendo que o Requerido com evasivas desculpas se nega a devolver a documentação e muito menos restituir o valor cobrado. 5- PELO EXPOSTO, requer seja o Requerido NOTIFICADO da presente, bem assim da concessão de 15(quinze) dias para que efetue a devolução de toda a documentação que lhe foi entregue em nome dos Requerentes bem como proceda a restituição do valor recebido de R$ ..... (...) acrescido das custas processuais, sob pena de ser ajuizada competente ação de cobrança e indenização na esfera cível, bem como a abertura de inquérito policial para a apuração dos fatos. Feita a notificação, requer a aplicação do artigo 872 do Código de Processo Civil. Dá-se à causa o valor de R$ .... (...) Termos em que, Pede deferimento. Local, ..... de ....... de ..... 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2026-10-26T05:05:31.432Z</dcterms:created>
  <dcterms:modified xsi:type="dcterms:W3CDTF">2026-10-26T05:05:31.432Z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