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REINTEGRAÇÃO DE POSSE</w:t>
      </w:r>
    </w:p>
    <w:p/>
    <w:p/>
    <w:p>
      <w:r>
        <w:t xml:space="preserve">NOTA PROMISSÓRIA — INADIMPLÊNCIA - EXECUÇÃO - PENHORA - ART. 566/CPC, I - JUIZADO ESPECIAL CÍVEL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DO JUIZADO ESPECIAL CÍVEL DA COMARCA DE .............. ..............., brasileiro, maior, divorciado, portador do CPF/MF n.º ............., residente e domiciliado na Rua ..........., ..... nesta cidade de ..........., por seu advogado e procurador que esta subscreve, conforme inclusa procuração (DOC. n.º ....), com escritório profissional na Rua .........., n.º ........, ..........., onde recebe intimações e notificações legais, vem, respeitosamente à presença de Vossa Excelência, com fulcro no Decreto - Lei n.º 57.663/66 ( Lei Uniforme) e nos artigos 282, 566 I, 568 I, 580, 585 I, e seguintes do Código de Processo Civil, propor AÇÃO DE EXECUÇÃO, em face de ............., brasileira, maior, portadora do CPF n.º ............. e do RG n.º .............., residente e domiciliado nesta cidade na Rua ..........., n.º ......... - ............. conforme razões de fato e de direito a seguir expostas, e ao final, requeridas. D O S F A T O S O Exeqüente é credor da Executada da importância originária de R$ ..............., representada pelas inclusas Notas Promissórias ( DOCS. ......) Todas as tentativas de receber amigavelmente a dívida resultaram infrutíferas, restando somente ao Autor recorrer ao Poder Judiciário para ter seu direito reconhecido e acolhido, ou seja, a satisfação da dívida. Desta forma, o Exeqüente é credor da Executada da importância de R$ .............., valor esse atualizado até o mês de .............., em consonância com o índice fornecido pelo Tribunal de Justiça do Estado de .........., conforme memorial descritivo abaixo: VALOR VENC. ÍNDICE TJ AGOSTO/99 VALOR ATUAL R$ .......... .......... ..................... R$ .......... R$ R$ R$ R$ R$ R$ R$ R$ R$ R$ R$ R$ R$ R$ R$ R$ R$ R$ R$ R$ DÉBITO TOTAL R$ D O P E D I D O Diante de todo o exposto, com fulcro nos artigos 566, I e 585, IV do Código de Processo Ci vil é a presente para requerer se digne Vossa Excelência em determinar: I) a citação da EXECUTADA, ................., para que efetue o pagamento em 24 horas (vinte e quatro) horas; do principal, atualizado até a data do efetivo pagamento, acrescidos das custas processuais, honorários advocatícios e demais cominações legais e de estilo, sob pena de ser, de imediato, penhorados tantos de seus bens quantos bastem para o pagamento do débito, ficando desde logo citada, para querendo, ofertar sua contestação, no prazo legal, bem como para acompanhar a presente, em todos os seus termos e atos do processo. II) Requer também, os benefícios previstos no artigo 172 e seus parágrafos do Código de Processo Civil Dá-se à causa o valor R$ ................. N. Termos, P. Deferimento. ........, ....... de ......... de ...........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2026-10-26T04:38:51.096Z</dcterms:created>
  <dcterms:modified xsi:type="dcterms:W3CDTF">2026-10-26T04:38:51.096Z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