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TUTELA ANTECIPADA</w:t>
      </w:r>
    </w:p>
    <w:p/>
    <w:p>
      <w:r>
        <w:rPr>
          <w:b/>
          <w:bCs/>
        </w:rPr>
        <w:t xml:space="preserve">Recurso: </w:t>
      </w:r>
      <w:r>
        <w:t xml:space="preserve">ap. ...</w:t>
      </w:r>
    </w:p>
    <w:p/>
    <w:p>
      <w:r>
        <w:t xml:space="preserve">EXECUÇÃO — FALECIMENTO DO EXEQUENTE - HABILITAÇÃO - FILHO</w:t>
      </w:r>
    </w:p>
    <w:p/>
    <w:p>
      <w:pPr>
        <w:pStyle w:val="Heading2"/>
      </w:pPr>
      <w:r>
        <w:rPr>
          <w:b/>
          <w:bCs/>
        </w:rPr>
        <w:t xml:space="preserve">Ementa</w:t>
      </w:r>
    </w:p>
    <w:p>
      <w:r>
        <w:t xml:space="preserve">EXMO. SR. DR. JUIZ FEDERAL DA ....ª VARA CÍVEL DA JUSTIÇA FEDERAL DE .... PROCESSO Nº .... 01. ....., casada com .... (qualificações), residentes e domiciliados na Rua .... nº ...., ap. ...., ...., na Comarca de ...., Estado do ....; Ela portadora da Cédula de Identidade CI/RG nº.... e CPF/MF sob nº ....; Ele portador da Cédula de Identidade CI/RG nº.... e CPF/MF sob nº ....; 02. ....., casada com .... (qualificações), residentes e domiciliados na Rua .... nº ...., ap. ...., ...., na Comarca de ...., Estado do ....; Ela portadora da Cédula de Identidade CI/RG nº.... e CPF/MF sob nº ....; Ele portador da Cédula de Identidade CI/RG nº.... e CPF/MF sob nº ....; Através de seu advogado, constituído conforme instrumento de procuração anexa, (docs. nºs ..../....), vem mui respeitosamente perante Vossa Excelência, requerer HABILITAÇÃO no referido processo, pelos motivos que segue: 01. O Exeqüente ...., faleceu no dia ..../..../.... conforme consta da Certidão de Óbito nº ...., xerox anexa autenticada, (doc. nº ....); era casado com .... desde ..../..../...., conforme consta da Certidão de Casamento nº ...., (doc. nº ....); que veio a falecer no dia ..../..../...., conforme consta da Certidão de Óbito nº ...., (doc. nº ....); 02. Os falecidos, não deixaram bens a inventariar nem declarações de última vontade. 03. O Casal deixou .... filhos como segue: I - ...., nascida em ..../..../...., casada com ...., conforme Certidão de Casamento nº...., (doc. nº ....); II - ...., nascida em ..../..../...., casada com ...., conforme Certidão de Casamento nº...., (doc. nº ....); III - ...., nascida em ..../..../...., solteira conforme consta da Certidão de Nascimento nº ...., (doc. nº ....). IV - ...., nascida em ..../..../...., solteira conforme consta da Certidão de Nascimento nº ...., (doc. nº ....). V - ...., nascido em ..../..../...., casado com ...., conforme Certidão de Casamento nº...., (doc. nº ....); 4. Diante do exposto, os Requerentes esperam seja deferida Habilitação no presente processo que se encontra em fase de Execução.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2026-07-28T00:23:04.444Z</dcterms:created>
  <dcterms:modified xsi:type="dcterms:W3CDTF">2026-07-28T00:23:04.444Z</dcterms:modified>
</cp:coreProperties>
</file>

<file path=docProps/custom.xml><?xml version="1.0" encoding="utf-8"?>
<Properties xmlns="http://schemas.openxmlformats.org/officeDocument/2006/custom-properties" xmlns:vt="http://schemas.openxmlformats.org/officeDocument/2006/docPropsVTypes"/>
</file>