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SEGURO</w:t>
      </w:r>
    </w:p>
    <w:p/>
    <w:p/>
    <w:p>
      <w:r>
        <w:t xml:space="preserve">COMPROMISSO DE COMPRA E VENDA — LOTEAMENTO - INADIMPLÊNCIA - NOTIFICAÇÃO - INTERPELAÇÃO - CONSTITUIÇÃO EM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- ESTADO DO .... ...., Sociedade Anônima de Economia Mista, criada nos termos da Lei Municipal nº 2.545, de 29 de abril de 1965, inscrita no CNPJ/MF sob o nº ...., com sede na Comarca de ...., na Rua .... nº ...., por seus procuradores infrafirmados, com escritório profissional na Rua .... nº ...., onde recebem intimações e notificações, vem perante Vossa Excelência, com o devido respeito, com fundamento nos artigos 867 e seguintes do Código de Processo Civil, propor a presente INTERPELAÇÃO JUDICIAL de .... (qualificação), portador da CI/RG nº ...., inscrito no CNPF sob o nº ...., residente e domiciliado na Comarca de ...., na Região da Planta Vila ...., Lote nº ...., Quadra nº ...., Moradias Vila ...., pelos fatos e fundamentos jurídicos a seguir aduzidos: 1. A Requerente concedeu ao Requerido, temporariamente e a título precário, a posse de parte ideal correspondente a .... m2 do imóvel com área total de .... m2, localizado no endereço supra indicado, nos termos e condições do Termo de Concessão de Uso do Solo firmado entre as partes em ..../..../.... 2. De acordo com as cláusulas ....ª e ....ª do Termo citado, comprometeu-se a Requerente em vender ao Requerido o aludido imóvel, após o registro do respectivo loteamento, pelo preço originário de R$ .... (....), nas condições usualmente adotadas pelo Sistema Financeiro de Habitação. O Requerido se obrigou, ainda, a pagar o preço da venda da unidade mensalmente, em .... prestações de R$ .... (....), conforme disposto na cláusula ....ª do mencionado instrumento. 3. Ocorre que desde o mês de .... de ...., não vem efetuando os pagamentos das prestações mensais, infringindo a Cláusula ....ª, item .... do Termo de Concessão de Uso de Solo, estando a dever a quantia de R$ .... (....), conforme demonstrativo anexo. 4. Assim sendo, para resguardar seus direitos e posterior ingre sso da ação competente, requer a Interpelação do Requerido, para que compareça na sede da ...., na Rua .... nº ...., na Comarca de ...., a fim de proceder ao pagamento das prestações em atraso, considerando-se o valor supra apurado e as parcelas que vencerem posteriormente, inclusive juros e correção monetária, no prazo improrrogável de .... dias contados da intimação, sob pena de ser constituído em mora, ensejando a Resolução do Contrato firmado e a conseqüente Reintegração de Posse em favor da Requerente. Requer, outrossim, sejam deferidos ao Sr. Oficial de Justiça os benefícios contidos no artigo 172, § 2º, do Código de Processo Civil, haja vista que o Requerido, durante o período previsto no caput do citado dispositivo, muitas vezes não se encontra em sua residência. Requer, finalmente, após a execução da medida e pagas as custas, sejam os autos entregues à Requerente, independentemente de traslado.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2026-10-26T02:45:19.853Z</dcterms:created>
  <dcterms:modified xsi:type="dcterms:W3CDTF">2026-10-26T02:45:19.853Z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