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p>
      <w:r>
        <w:t xml:space="preserve">CONTRATO VERBAL — ART. 1102/CPC, A - PROVA ESCRITA - NOTA FISCAL - PEDIDO DE PAGAMENTO</w:t>
      </w:r>
    </w:p>
    <w:p/>
    <w:p>
      <w:pPr>
        <w:pStyle w:val="Heading2"/>
      </w:pPr>
      <w:r>
        <w:rPr>
          <w:b/>
          <w:bCs/>
        </w:rPr>
        <w:t xml:space="preserve">Ementa</w:t>
      </w:r>
    </w:p>
    <w:p>
      <w:r>
        <w:t xml:space="preserve">EXMO. SR. DR. JUIZ DE DIREITO DA ....ª VARA CÍVEL DA COMARCA DE .... ...., pessoa jurídica de direito privado, estabelecida na Comarca de ...., Rua .... nº ...., inscrita no Cadastro Geral dos Contribuintes - CGC/MF nº ...., representada por sua sócia diretora, .... (qualificação), residente e domiciliada na Comarca de ...., na Rua .... nº ...., portadora da Cédula de Identidade/RG nº ...., por seu procurador infra-assinado, com escritório profissional na comarca de ...., na Rua .... nº ...., onde recebe intimações e notificações, inscrito na OAB sob nº ...., com fulcro no artigo 1.102a e seguintes do Código de Processo Civil, respeitosamente, vêm a presença de Vossa Excelência para apresentar AÇÃO MONITÓRIA, contra ...., estabelecida na Comarca de ...., na Rua .... nº ...., inscrita no CGC/MF sob nº ...., e o faz nos seguintes termos: 1) No início do presente ano, a requerida através de seu ...., Sr. ...., contactou a requerente, para à partir de .... de .... de ...., fornecer refeições para seus funcionários, que estavam construindo um prédio na comarca de .... Através de autorizações (Vales ....) do ...., a requerente entregaria refeições aos funcionários da requerida. Fechado o acordo, o requerente forneceu refeições até .... de .... de ...., quando a requerente através da Nota Fiscal de Venda do Consumidor nº ...., no valor de R$ ...., expedida em .... de .... de ...., em nome da requerida (doc. ....), tentou receber o valor do total das refeições servidas no período de .../.../... até .../.../... Houve por parte da requerida a negativa de pagamento das referidas refeições consumidas. 2) No período acima especificado foram entregues .... refeições, no valor unitário de R$ .... Desta forma, são devidos à requerente: .... refeições x R$ .... = R$ .... 3) A requerente tentou de todas as formas amigáveis receber o que é de direito, no entanto, infrutíferas foram as tentativas, não restando à mesma outra alternativa senão recorrer as vias judiciais. 4) Posto, requer a Vossa Excelência, digne-se de mandar citar a requerida, via postal, no endereço indicado, mediante mandado, para que cumpra no prazo de 15 dias a obrigação avençada ou a presente na defesa. Não satisfeita no prazo legal a obrigação, requer a Vossa Excelência, o prosseguimento do feito, até final decisão, julgando procedente a presente ação, em todos os seus termos, condenando a requerida a pagar o valor consumido por seus funcionários, conforme Nota Fiscal ...., tudo corrigido monetariamente, mais custas processuais, honorários advocatícios na razão de ....%, e demais incidências. Com os inclusos documentos e dando a causa o valor de R$ .... Termos em que,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2026-06-17T14:09:12.198Z</dcterms:created>
  <dcterms:modified xsi:type="dcterms:W3CDTF">2026-06-17T14:09:12.198Z</dcterms:modified>
</cp:coreProperties>
</file>

<file path=docProps/custom.xml><?xml version="1.0" encoding="utf-8"?>
<Properties xmlns="http://schemas.openxmlformats.org/officeDocument/2006/custom-properties" xmlns:vt="http://schemas.openxmlformats.org/officeDocument/2006/docPropsVTypes"/>
</file>