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PÚBLICO</w:t>
      </w:r>
    </w:p>
    <w:p>
      <w:r>
        <w:rPr>
          <w:i/>
          <w:iCs/>
          <w:color w:val="666666"/>
        </w:rPr>
        <w:t xml:space="preserve">INDENIZAÇÃO POR DANOS MORAIS</w:t>
      </w:r>
    </w:p>
    <w:p/>
    <w:p/>
    <w:p>
      <w:r>
        <w:t xml:space="preserve">CONTRATO DE LOCAÇÃO — FIANÇA - ILEGITIMIDADE PASSIVA - FALSIFICAÇÃO DE DOCUMENTO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 ª VARA CÍVEL DA CAPITAL .... (qualificação), portadora da Cédula de Identidade/RG nº ...., residente e domiciliada na Rua .... nº ...., nesta Capital, por sua advogada ao final assinada, respeitosamente vem à presença de V. Exa., oferecer tempestivamente, de acordo com a Lei nº 8.850 de dezembro de 1994, EMBARGOS À EXECUÇÃO contra ...., representado pela empresa ...., já qualificado nos Autos de Ação de Execução de Título Extrajudicial, Processo nº ..... em trâmite nessa Doutra Vara Cível, pelos fatos que a seguir expõe: 1. Alega a Exeqüente, ora embargada, ter a embargante como fiadora em contrato de locação de terminal telefônico prefixo nº ...., contrato nº .... junto à Telepar, do devedor principal, ...., (grau de parentesco), e, que, conseqüentemente, devedora solidária pelos débitos de faturas e aluguéis mensais oriundos da inexecução - das obrigações do afiançado. 2. Que, o contrato fora assinado em .... de .... de ...., e que a assinatura fora reconhecida no Cartório de .... - Município de ...., em .... de .... de ...., conforme doc. de fls. 3. Que o valor do débito com correção monetária e juros de mora é no montante de R$ .... (....), até o mês de .... de .... 4. Que, citada da execução contra a sua pessoa, a Sra. ...., ora embargante, ofereceu bens a penhora, que foram rejeitados e após penhorados bens indicados pelo Credos, constituído no direito de uso sobre o terminal telefônico de prefixo nº .... NO MÉRITO Acontece que a Sra. .... é parte ilegítima na relação jurídica violada, visto jamais ter assinado como fiadora ou locadora em qualquer contrato de aluguel de telefone. Que, trata-se de uma senhora de mais de .... anos de idade, idônea, e que veio a ficar enferma quando da ciência, através da citação, de execução contra a sua pessoa. Que o locatário de telefone, ...., que é (grau de parentesco) da embargante, à época da celebração do contrato, chegou a morar em sua casa. Que está providenciando instauração de inquérito por falsificação de documentos em delegacia, contra o seu .... e que fará juntada à esses Autos da cópia de representação criminal contra o mesmo. Diante do exposto, requer-se: 1. Sejam recebidos e julgados procedentes os embargos, a fim de declarar a ilegitimidade de parte. 2. O exame de perícia técnica para o devido exame grafotécnico, que comprovará a ilegitimidade de parte. 3. Que se oficialize ao Sr. Cartorário Distrital de ...., para prestar declarações. 4. Que após a comprovação da ilegitimidade de parte, determine V. Exa. o levantamento da penhora dos bens. 5. O deferimento de todos os meios de prova em direito admitidos, como documental, testemunhal que arrolará oportunamente e que comparecerão à audiência independentemente de intimações. Que protesta pelo depoimento pessoal do devedor principal. No final, a condenação da Embargada nas custas judiciais e honorários advocatícios da Embargante. O apensamento dos presentes Embargos aos Autos de Execução de Título Extrajudicial. Nestes Termos Pede Deferimento. ...., .... de .... de .... ..................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2026-10-26T03:52:56.081Z</dcterms:created>
  <dcterms:modified xsi:type="dcterms:W3CDTF">2026-10-26T03:52:56.081Z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