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SUCESSÕES</w:t>
      </w:r>
    </w:p>
    <w:p>
      <w:r>
        <w:rPr>
          <w:i/>
          <w:iCs/>
          <w:color w:val="666666"/>
        </w:rPr>
        <w:t xml:space="preserve">INVENTÁRIO PELO RITO DE ARROLAMENTO</w:t>
      </w:r>
    </w:p>
    <w:p/>
    <w:p/>
    <w:p>
      <w:r>
        <w:t xml:space="preserve">INEXISTÊNCIA DE BENS — CADERNETA DE POUPANÇA - ALVARÁ JUDICIAL - AUTORIZAÇÃO JUDICIAL - MORTE - SUCESSÃO HEREDITÁRIA - LEVANTAMENTO DE VALORES - BEM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DA COMARCA DE ... ..., menor impúbere, nascido em ..., neste ato representado por sua mãe ..., (qualificação), residente e domiciliada na Rua ... nº ..., nesta Cidade, através de sua Advogada e Procuradora, abaixo assinada, com escritório profissional sito na Rua ... nº ..., nesta Cidade, onde recebe intimações, vêm, com o respeito costumeiro a Vossa Excelência, com fulcro na Lei nº 6.858, de 24/11/80, requerer a expedição de ALVARÁ JUDICIAL pelas razões de fato e de direito a seguir aduzidas: 1) O pai do Requerente, Sr. ..., veio a falecer no dia ...(conforme certidão de óbito anexa), deixando como único herdeiro e dependente o ora Requerente (documentos comprobatórios em anexo). 2) Não existem bens sujeitos a inventário, salvo o valor de R$ ... na conta de caderneta de poupança nº ..., agência ..., Banco..., de titularidade do "de cujus" do ora Requerente. 3) A mãe do Requerente é pessoa sobremaneira carente, recebendo a quantia de R$ ... (...) mensais, a título de pensão do marido, perante o Órgão Previdenciário (conforme Demonstrativo anexo). Quantia esta que torna extremamente difícil a manutenção de sua família e, notadamente, o sustento do Requerente. 4) Conforme observado nos fatos acima descritos, a situação financeira da genitora do requerente é precária, necessitando o mesmo do levantamento da quantia depositada na referida conta da caderneta de poupança, para que estes valores sejam destinados à subsistência do menor. 5) A Lei 6.858, de 24 de novembro de 1980, estipula em seu art. 2º, que quando não existirem outros bens sujeitos a inventário, os saldos bancários e de contas de cadernetas de poupança até 500 (quinhentas) ORTNs, poderão ser levantados via Alvará Judicial, por seus dependentes habilitados perante a Previdência Social ou, na sua falta, por seus herdeiros, obedecendo a ordem da sucessão hereditária, da lei civil (art. 1º, da referida Lei). 6 ) É patente que o Requerente é o único herdeiro do Sr. ..., posto que era o único filho. Em anexo, junta-se certidão de inexistência de outros dependentes perante a Previdência Social. Diante do exposto, vem, respeitosamente, pedir e requerer o que segue: I - Que seja expedido o competente Alvará Judicial, para que a representante legal do Requerente possa efetuar o levantamento dos valores depositados na referida caderneta de poupança, visto que estes valores são necessários e serão utilizados para a subsistência do menor, conforme prevê o § 2º, do artigo 1º, da Lei nº 6.858, de 24 de novembro de 1980; II - Que seja concedido o benefício da Justiça Gratuita, nos termos do artigo 5º, inciso LXXIV, da Constituição Federal e da Lei 1.060/50, visto que o requerente é pobre na acepção jurídica do termo (declaração de situação econômica em anexo); III - A intervenção do Digno representante do Ministério Público; Protesta o Requerente pela produção de todas as provas em direito admitidas, especialmente, pela prova documental. Dá-se à causa o valor de R$ ... Nestes Termos, Pede Deferimento.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2026-07-28T03:27:14.265Z</dcterms:created>
  <dcterms:modified xsi:type="dcterms:W3CDTF">2026-07-28T03:27:14.265Z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