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DENÚNCIA VAZIA</w:t>
      </w:r>
    </w:p>
    <w:p/>
    <w:p/>
    <w:p>
      <w:r>
        <w:t xml:space="preserve">IMÓVEL — LOCAÇÃO - DESPEJO - FALTA DE PAGAMENTO - LEI 8.245/91 - PURGAÇÃO DA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................ - .. ........................., brasileiro, casado, soldador, inscrito no CPF/MF sob n° .............., residente na Rua ..................., .... - cs. .., nesta capital, por seu Advogado infra-assinado, qualificado no instrumento de Mandato incluso, vem mui respeitosamente à presença de VOSSA EXCELÊNCIA, para requerer o presente DESPEJO POR FALTA DE PAGAMENTO contra: ..............., brasileira, solteira, garçonete, inscrita no CPF/MF sob n° .............., residente na Rua ..................., ...., nesta capital, pelos motivos de fato e de direito a seguir aduzidos: O Autor, na qualidade de locador do imóvel localizado na Rua ..................., ...., nesta capital, deu-o em locação à Ré, em conformidade com os termos do instrumento de Contrato de Locação anexo. Ocorre, que os alugueres devidos desde ../../...., até a presente data (../../....), não foram pagos, discriminando-se o débito a seguir, na forma do Art. 62, I, da Lei 8245/91: ALUGUEL PERÍODO ../../.. A ../../.. ................ R$ ...... ALUGUEL PERÍODO ../../.. A ../../.. ................ R$ ...... MULTA CONTRATUAL ..% ............................. R$ ...... HONORÁRIOS DE ADVOGADO ..% .............. R$ ...... TAXA FUNREJUS ........................................... R$ ...... DISTRIBUIÇÃO ............................................... R$ ...... DEPÓSITO INICIAL ..% .................................. R$ ...... OFICIAL DE JUSTIÇA ........................................ R$ ...... TOTAL ............................................................. R$ Ante o Exposto, é a presente com fundamento nos Arts. 9°, III, Arts. 62 e seguintes da Lei 8245/91 e, demais disposições aplicáveis à espécie, para requerer a VOSSA EXCELÊNCIA, digne-se determinar a citação da Ré, no endereço fornecido ou onde for encontrada, para querendo contestar o pedido, ou proceder a purgação da mora, dentro do prazo Legal, sob pena de revelia e serem aceitos como verdadeiros os fatos articulados pelo Autor, quando então, desde logo requer a VOSSA EXCELÊNCIA, digne-se JULGAR PROCEDENTE a ação, condenando a Ré no DESPEJO, bem como, no pagamento das custas processuais e Honorários de Advogado na ordem de 20% sobre o valor do débito principal, em conformidade com a cláusula 12.2 do contrato locatício. Requer ainda, digne-se VOSSA EXCELÊNCIA, determinar a NOTIFICAÇÃO do FIADOR e principal pagador solidário do Locatário, na pessoa de ................, brasileiro, solteiro, gerente comercial, inscrito no CPF/MF sob n° .............., residente na Rua .............., .., nesta capital, para efeitos do Código Civil Brasileiro. Requer ainda, o deferimento por VOSSA EXCELÊNCIA, para que a citação da Ré, bem como, a notificação do Fiador, sejam efetivadas por intermédio do Sr. Oficial de Justiça, devidamente amparado pelo Art. 172, § 2°, do Código de Processo Civil. Requer finalmente, a produção de todas as provas em direito admitidas, se necessário for. Dá-se à presente, o valor de R$ ........ (..........), para efeitos fiscais. Termos em que Pede Deferimento. ............., ......../......./.......... 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2026-07-27T23:42:50.993Z</dcterms:created>
  <dcterms:modified xsi:type="dcterms:W3CDTF">2026-07-27T23:42:50.993Z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