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DENÚNCIA VAZIA</w:t>
      </w:r>
    </w:p>
    <w:p/>
    <w:p>
      <w:r>
        <w:rPr>
          <w:b/>
          <w:bCs/>
        </w:rPr>
        <w:t xml:space="preserve">Recurso: </w:t>
      </w:r>
      <w:r>
        <w:t xml:space="preserve">ap. ......</w:t>
      </w:r>
    </w:p>
    <w:p/>
    <w:p>
      <w:r>
        <w:t xml:space="preserve">IMÓVEL — DESPEJO POR FALTA DE PAGAMENTO</w:t>
      </w:r>
    </w:p>
    <w:p/>
    <w:p>
      <w:pPr>
        <w:pStyle w:val="Heading2"/>
      </w:pPr>
      <w:r>
        <w:rPr>
          <w:b/>
          <w:bCs/>
        </w:rPr>
        <w:t xml:space="preserve">Ementa</w:t>
      </w:r>
    </w:p>
    <w:p>
      <w:r>
        <w:t xml:space="preserve">EXMO. SR. DR. JUIZ DE DIREITO DA _____ VARA CÍVEL DA CAPITAL. ......................, brasileira, casada, administradora, residente nesta Capital na rua ........................ ........... nº ....... ap. ......., por intermédio de seu advogado adiante assinados (docs. 1 e 2), escritório na Rua ................................ , nº ....... cj. ........, vem, mui respeitosamente, propor uma AÇÃO DE DESPEJO Contra ................, brasileiro, solteiro, advogado, com escritório nesta Capital na Rua ...................... ..................... nº ......., pelas razões e motivos seguintes. 1º - A Suplte. mantém locado ao Supldo o imóvel situado na Rua .................................., nº......., mediante o aluguel mensal de R$ ..................., acrescido dos encargos contratuais (doc. 3). 2º - Acontece que o Supldo. não vem cumprindo com as suas obrigações de locatário, pois está a dever à Suplte. o aluguel e encargos do período compreendido entre ..... de ......... e ...... de ......... últimos, no importe total de R$ .............. (.........), a seguir discriminados: ALUGUEL DE ........................ R$ IPTU R$ Juros (2%) R$ ALUGUEL DE ........................ R$ IPTU R$ Juros (1%) R$ ALUGUEL DE ........................ R$ IPTU R$ TOTAL R$ Observando: juros, de 1% (um por cento) ao mês, previsto na Cláusula Quinta do contrato de locação. 3º - Nessas condições, vem a Suplte., mui respeitosamente, com fundamento no art. 62 e seguintes da Lei n. 8.245, de ..... de ............. de ......., requerer se digne V. Excia. mandar citar o Supldo., por intermédio de Oficial de Justiça, para purgar a mora, ou para contestar, querendo a presente ação, a qual, não sendo elidida a mora, devera ser julgada procedente, decretando-se o seu despejo, e o condenado ao pagamento das custas e honorários advocatícios. Outrossim requer sejam cientificados dos termos da presente, mediante carta com aviso de recebimen to, os fiadores do Supldo., ..........., residentes nesta capital na rua ..............nº ....... ap ...... CEP............. Finalmente requer a produção, caso necessária, das seguintes provas: a) - depoimento pessoal do Supldo., sob pena de confissão; b) - ouvida de testemunhas. Dá-se à presente ação o valor de R$................................ Nestes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2026-07-28T00:21:49.953Z</dcterms:created>
  <dcterms:modified xsi:type="dcterms:W3CDTF">2026-07-28T00:21:49.953Z</dcterms:modified>
</cp:coreProperties>
</file>

<file path=docProps/custom.xml><?xml version="1.0" encoding="utf-8"?>
<Properties xmlns="http://schemas.openxmlformats.org/officeDocument/2006/custom-properties" xmlns:vt="http://schemas.openxmlformats.org/officeDocument/2006/docPropsVTypes"/>
</file>