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DESPEJO — INFRAÇÃO CONTRATUAL - ADIAMENTO DE AUDIÊNCIA - VIAGEM AO EXTERIOR</w:t>
      </w:r>
    </w:p>
    <w:p/>
    <w:p>
      <w:pPr>
        <w:pStyle w:val="Heading2"/>
      </w:pPr>
      <w:r>
        <w:rPr>
          <w:b/>
          <w:bCs/>
        </w:rPr>
        <w:t xml:space="preserve">Ementa</w:t>
      </w:r>
    </w:p>
    <w:p>
      <w:r>
        <w:t xml:space="preserve">EXCELENTÍSSIMO DOUTOR JUIZ DE DIREITO DA ....ª VARA CÍVEL DA COMARCA DE .......... AUTOS N.º ......./.... .................... e ............., devidamente qualificados nos autos em epígrafe - Ação de Despejo por Infração Contratual proposta em face de ........... -, por intermédio de seu procurador abaixo assinado, vêm com o devido respeito e acatamento diante de V. Exa., requerer a antecipação da audiência de conciliação já designada nestes autos, tendo em vista que deverá estar empreendendo viagem ao exterior no primeiro semestre do ano vindouro.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2026-06-17T14:08:30.986Z</dcterms:created>
  <dcterms:modified xsi:type="dcterms:W3CDTF">2026-06-17T14:08:30.986Z</dcterms:modified>
</cp:coreProperties>
</file>

<file path=docProps/custom.xml><?xml version="1.0" encoding="utf-8"?>
<Properties xmlns="http://schemas.openxmlformats.org/officeDocument/2006/custom-properties" xmlns:vt="http://schemas.openxmlformats.org/officeDocument/2006/docPropsVTypes"/>
</file>