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10.999 DE 15-12-2004</w:t>
      </w:r>
    </w:p>
    <w:p/>
    <w:p/>
    <w:p>
      <w:r>
        <w:t xml:space="preserve">SERVIÇO VOLUNTÁRIO — ART 3º-A DA LEI 9.608 DE 18-02-1998 -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5.313 DE 16 DE DEZEMBRO DE 2004 Regulamenta o art. 3º-A da Lei nº 9.608, de 18 de fevereiro de 1998, que dispõe sobre o serviço voluntário. O PRESIDENTE DA REPÚBLICA, no uso da atribuição que lhe confere o art. 84, inciso IV, da Constituição, e tendo em vista o disposto no art. 3º-A da Lei nº 9.608, de 18 de fevereiro de 1998, DECRETA: Art. 1º Este Decreto regulamenta o art. 3º-A da Lei nº 9.608, de 18 de fevereiro de 1998, que autoriza a União a conceder auxílio financeiro ao prestador de serviço voluntário com idade de dezesseis a vinte e quatro anos, integrante de família com renda mensal per capita de até meio salário mínimo. Art. 2º O auxílio financeiro de que trata o art. 3º-A da Lei nº 9.608, de 1998, terá valor de até R$ 150,00 (cento e cinqüenta reais) e será pago por um período máximo de seis meses. Parágrafo único. Cabe ao órgão ou entidade pública responsável pelo custeio do auxílio financeiro estabelecer o valor e o número de parcelas que serão pagas. Art. 3º A concessão do auxílio financeiro de que trata o art. 3º-A da Lei nº 9.608, de 1998, no âmbito do Programa Nacional de Estímulo ao Primeiro Emprego para os Jovens - PNPE, obedecerá, além dos requisitos estabelecidos no art. 2º da Lei nº 10.748, de 22 de outubro de 2003, ao seguinte: I - o voluntário deve estar em atividade de qualificação social e profissional; e II - deve prestar de seis a dez horas semanais de serviço voluntário. § 1º É obrigação das entidades conveniadas fiscalizar e comprovar, perante o Ministério do Trabalho e Emprego, o cumprimento da carga horária ajustada com o voluntário. § 2º As demais condições de exercício do serviço voluntário serão fixadas no termo de adesão a ser celebrado entre a entidade, pública ou privada, e o voluntário. Art. 4º O órgão ou entidade pública ou a instituição privada sem fins lucra tivos, previamente cadastrado no Ministério do Trabalho e Emprego, efetuará o pagamento do auxílio financeiro de que trata o art. 3º-A da Lei nº 9.608, de 1998. Parágrafo único. O Ministério do Trabalho e Emprego poderá firmar convênio com instituição financeira para que esta entregue o auxílio financeiro ao jovem voluntário. Art. 5º Este Decreto entra em vigor na data de sua publicação. Brasília, 16 de dezembro de 2004; 183º da Independência e 116º da República. LUIZ INÁCIO LULA DA SILVA Ricardo José Ribeiro Berzoini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2026-07-28T06:45:59.492Z</dcterms:created>
  <dcterms:modified xsi:type="dcterms:W3CDTF">2026-07-28T06:45:59.492Z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