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p>
      <w:r>
        <w:t xml:space="preserve">REVOGAÇÃO DE MANDATO — CONSTITUIÇÃO DE NOVO PROCURADOR - PEDIDO DE VISTAS - ART. 44/CPC</w:t>
      </w:r>
    </w:p>
    <w:p/>
    <w:p>
      <w:pPr>
        <w:pStyle w:val="Heading2"/>
      </w:pPr>
      <w:r>
        <w:rPr>
          <w:b/>
          <w:bCs/>
        </w:rPr>
        <w:t xml:space="preserve">Ementa</w:t>
      </w:r>
    </w:p>
    <w:p>
      <w:r>
        <w:t xml:space="preserve">EXMO. SR. DR. JUIZ DE DIREITO DA ....ª VARA CÍVEL DA COMARCA DE .... ESTADO DO .... Autos n.º .... ...., já qualificada nos autos da Ação de Despejo em trâmite perante este Juízo, vem, respeitosamente, por seu Advogado infra assinado, expor e ao final requerer o seguinte: 1. A peticionária empreendeu diversas tentativas de contatar a Advogada anteriormente constituída para o patrocínio de seus interesses, as quais resultaram infrutíferas. Do mesmo modo, há vários meses não há qualquer notícia sobre o andamento da causa. 2. Diante do exposto, e com o objetivo exclusivo de resguardar seus interesses, a ora requerente consultou o Advogado subscritor, o qual lhe orientou a enviar correspondências e telegramas solicitando uma entrevista com a então procuradora. Mesmo assim nenhuma resposta foi obtida. 3. Destarte, com fundamento no art. 44 do Código de Processo Civil, revogou o mandato anteriormente outorgado, constituindo o então subscritor para o patrocínio da causa, conforme instrumento de mandato em anexo. 4. ISTO POSTO, requer a concessão de vista dos autos, fora de cartório, pelo prazo de .... (....) dias, para estudo. N. Termos, P. Deferimento. ...., .... de .... de ....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2026-07-28T00:31:01.781Z</dcterms:created>
  <dcterms:modified xsi:type="dcterms:W3CDTF">2026-07-28T00:31:01.781Z</dcterms:modified>
</cp:coreProperties>
</file>

<file path=docProps/custom.xml><?xml version="1.0" encoding="utf-8"?>
<Properties xmlns="http://schemas.openxmlformats.org/officeDocument/2006/custom-properties" xmlns:vt="http://schemas.openxmlformats.org/officeDocument/2006/docPropsVTypes"/>
</file>