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CARTÓRIO DE REGISTROS PÚBLICOS</w:t>
      </w:r>
    </w:p>
    <w:p>
      <w:r>
        <w:rPr>
          <w:i/>
          <w:iCs/>
          <w:color w:val="666666"/>
        </w:rPr>
        <w:t xml:space="preserve">PERSONALIDADE JURÍDICA</w:t>
      </w:r>
    </w:p>
    <w:p/>
    <w:p/>
    <w:p>
      <w:r>
        <w:t xml:space="preserve">DEPÓSITO — LEI 8.245/91 - DESPEJO - FALTA DE PAGAMENTO - PURGAÇÃO DA MORA - LOCAÇÃO RESIDENCIAL - RESCISÃO CONTRATUAL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.... (qualificação), portador da Cédula de Identidade/RG nº .... e inscrito no CPF/MF sob nº ...., domiciliado na Comarca de ...., na Rua .... nº ...., por seu advogado e procurador adiante assinado, mandato anexo, doc. ...., com escritório profissional na Rua .... nº ...., na Comarca de ...., onde recebe intimações, notificações e correspondências em geral, com a presente, vem à presença de Vossa Excelência, no exercício de seu direito de ação, formular pedido de DESPEJO POR FALTA DE PAGAMENTO DE ALUGUEL E ACESSÓRIOS DE LOCAÇÃO, CUMULADA COM COBRANÇA pelo rito ordinário, nos termos do art. 9º, III, 58 e seguintes da Lei nº 8.245/1991, contra .... (qualificação), portadora da Cédula de Identidade/RG nº ...., domiciliada na Rua .... nº ...., na Comarca de ...., pelos fatos e razões de direito que adiante passa a expor: 1. Que o requerente em data de .... de .... de ...., por força de contrato, deu em locação residencial a Sra. .... o imóvel de sua propriedade situado na Rua .... nº ...., pelo prazo determinado de .... ano, conforme doc. .... anexo. 2. Que o valor da locação era de R$ .... (....), com reajustes .... pelos índices oficiais do governo, mais os pagamentos dos encargos condominiais bem como das taxas e impostos municipais. 3. Que a locadora não paga o aluguel supra citado desde ...., e também as referidas taxas e impostos, e por tal motivo adentrou o requerente com a ação de execução desses valores devidos até ...., restando em aberto os alugueres e condomínios de ...., .... e .... de ...., e ainda .... das .... parcelas do IPTU, pagas antecipadamente pelo locador. 4. Que de acordo com o estipulado no contrato, o aluguel de R$ .... (....) teve um reajuste de ....%, pelos índices do IPC da Fundação Getúlio Vargas, passando a R$ .... (....), a ser pago a partir de .... de .... de .... 5. Que os valores devidos pela inquilina a título de aluguel, en cargos e taxas decorrentes do contrato estão discriminadas em anexo, no valor total de R$ .... (....), que pede desde logo, fazendo parte da presente petição inicial. 6. Que dos valores devidos não está sendo cobrada a multa contratual prevista na cláusula .... do doc. .... anexado, em virtude de já ter sido pedida na ação de execução ajuizada. 7. Que o requerente já exauriu de todos os meios possíveis junto à devedora para recebimento de seu crédito, não logrando êxito, só lhe restando senão a via judicial para consecução de seu direito, uma vez que, a requerida se recusa a pagar os débitos e/ou desocupar o imóvel. Isto posto, pede a Vossa Excelência que seja a ré citada, por mandado, no endereço já declinado, para que, no prazo legal, venha contestar, se quiser, o presente pedido e, no mesmo prazo deposite em juízo os valores já discriminados, acrescidos de ....% de honorários advocatícios (art. 62, II, alíneas "a" a "d" da referida lei), a fim de evitar a rescisão contratual, ou seja, que purgue a mora, ou, se assim não proceder, seja o pedido julgado procedente, com a decretação do despejo da requerida, para que a mesma entregue o imóvel nas mesmas condições que recebeu, conforme termo de vistoria anexo, bem como deposite os comprovantes de pagamento das taxas de luz (cláusula .... do contrato). Pede ainda que seja a mesma condenada ao pagamento dos referidos valores, se pagos ainda não estiverem, com os juros e correção monetária devida. Sejam os fiadores notificados da presente ação para se quiserem, pagarem o débito. Protesta ainda pela produção de quaisquer outros meios de prova em direito admissíveis, além dos documentos que ora já se incluiu, e em especial o depoimento pessoal da requerida. Dá-se à presente, tão somente para efeitos legais, o valor de R$ .... (....), correspondentes a .... meses de aluguel (art. 58 da Lei nº 8.245/91). Nestes Termos, Pede Deferimento. ...., .... de .... de .... ..................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2026-09-10T22:16:06.484Z</dcterms:created>
  <dcterms:modified xsi:type="dcterms:W3CDTF">2026-09-10T22:16:06.484Z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