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CONSÓRCIO DE AUTOMÓVEIS</w:t>
      </w:r>
    </w:p>
    <w:p>
      <w:r>
        <w:rPr>
          <w:i/>
          <w:iCs/>
          <w:color w:val="666666"/>
        </w:rPr>
        <w:t xml:space="preserve">MINISTÉRIO DA FAZENDA</w:t>
      </w:r>
    </w:p>
    <w:p/>
    <w:p/>
    <w:p>
      <w:r>
        <w:t xml:space="preserve">ACRESCENTA OS ARTS. 71, 72 E 73 AO ATO DAS DISPOSIÇÕES CONSTITUCIONAIS TRANSITÓRIAS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EMENDA CONSTITUCIONAL DE REVISÃO N.º 1, DE 1º DE MARÇO DE 1994 * Acrescenta os arts. 71, 72 e 73 ao Ato das Disposições Constitucionais Transitórias. A Mesa do Congresso Nacional, nos termos do art. 60 da Constituição Federal, combinado com o art. 3º do Ato das Disposições Constitucionais Transitórias, promulga a seguinte emenda constitucional: Art. 1.º Ficam incluídos os arts. 71, 72 e 73 no Ato das Disposições Constitucionais Transitórias, com a seguinte redação: * Já integrados ao texto vigente. Art. 2.º Fica revogado o § 4.º do art. 2.º da Emenda Constitucional n.º 3, de 1993. Art. 3.º Esta Emenda entra em vigor na data de sua publicação. Brasília, 1º de março de 1994. Humberto Lucena - Presidente Levy Dias - 2.º Vice-Presidente Nabor Júnior - 2.º Secretário Nelson Wedekin - 4.° Secretário Adylson Motta - 1.° Vice-Presidente Wilson Campos - 1.° Secretário Aécio Neves - 3.° Secretário * Publicada no D.O.U. de 2/3/1994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2026-10-26T02:13:49.830Z</dcterms:created>
  <dcterms:modified xsi:type="dcterms:W3CDTF">2026-10-26T02:13:49.830Z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