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CONSÓRCIO DE AUTOMÓVEIS</w:t>
      </w:r>
    </w:p>
    <w:p>
      <w:r>
        <w:rPr>
          <w:i/>
          <w:iCs/>
          <w:color w:val="666666"/>
        </w:rPr>
        <w:t xml:space="preserve">MINISTÉRIO DA FAZENDA</w:t>
      </w:r>
    </w:p>
    <w:p/>
    <w:p/>
    <w:p>
      <w:r>
        <w:t xml:space="preserve">ACRESCENTA OS ARTS. 71, 72 E 73 AO ATO DAS DISPOSIÇÕES CONSTITUCIONAIS TRANSITÓRIAS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EMENDA CONSTITUCIONAL DE REVISÃO N.º 1, DE 1º DE MARÇO DE 1994 * Acrescenta os arts. 71, 72 e 73 ao Ato das Disposições Constitucionais Transitórias. A Mesa do Congresso Nacional, nos termos do art. 60 da Constituição Federal, combinado com o art. 3º do Ato das Disposições Constitucionais Transitórias, promulga a seguinte emenda constitucional: Art. 1.º Ficam incluídos os arts. 71, 72 e 73 no Ato das Disposições Constitucionais Transitórias, com a seguinte redação: * Já integrados ao texto vigente. Art. 2.º Fica revogado o § 4.º do art. 2.º da Emenda Constitucional n.º 3, de 1993. Art. 3.º Esta Emenda entra em vigor na data de sua publicação. Brasília, 1º de março de 1994. Humberto Lucena - Presidente Levy Dias - 2.º Vice-Presidente Nabor Júnior - 2.º Secretário Nelson Wedekin - 4.° Secretário Adylson Motta - 1.° Vice-Presidente Wilson Campos - 1.° Secretário Aécio Neves - 3.° Secretário * Publicada no D.O.U. de 2/3/1994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2026-09-10T23:17:19.572Z</dcterms:created>
  <dcterms:modified xsi:type="dcterms:W3CDTF">2026-09-10T23:17:19.572Z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