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LEVANTAMENTO TOTAL DO DEPÓSITO</w:t>
      </w:r>
    </w:p>
    <w:p/>
    <w:p/>
    <w:p>
      <w:r>
        <w:t xml:space="preserve">SEPARAÇÃO JUDICIAL — EXTINÇÃO DO PROCESSO - ACORDO - ARQUIVAMENTO DE AUTOS</w:t>
      </w:r>
    </w:p>
    <w:p/>
    <w:p>
      <w:pPr>
        <w:pStyle w:val="Heading2"/>
      </w:pPr>
      <w:r>
        <w:rPr>
          <w:b/>
          <w:bCs/>
        </w:rPr>
        <w:t xml:space="preserve">Ementa</w:t>
      </w:r>
    </w:p>
    <w:p>
      <w:r>
        <w:t xml:space="preserve">EXMO. SR. DR. JUIZ DE DIREITO DA .... VARA DE FAMÍLIA DA COMARCA DE .... PROCESSO Nº .... MEDIDA CAUTELAR INCIDENTAL DE ALIMENTOS PROVISIONAIS ...., já qualificada nos autos em epígrafe em que contende com ...., vêm, respeitosamente, perante V. Exa., através de sua advogada infra-assinada expor e requerer o que segue: A requerente, nos autos nº ...., de Separação Judicial proposta pelo ora requerido, renunciou à pensão alimentícia pleiteada nesta medida cautelar, em acordo firmado entre as partes. Diante do exposto, requer-se a extinção e posterior arquivamento da presente medida cautelar, e, por conseqüência, a retirada de pauta da audiência designada para o dia .... de .... de .... às .... horas. Nestes Termos, Pede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2026-07-28T00:34:42.436Z</dcterms:created>
  <dcterms:modified xsi:type="dcterms:W3CDTF">2026-07-28T00:34:42.436Z</dcterms:modified>
</cp:coreProperties>
</file>

<file path=docProps/custom.xml><?xml version="1.0" encoding="utf-8"?>
<Properties xmlns="http://schemas.openxmlformats.org/officeDocument/2006/custom-properties" xmlns:vt="http://schemas.openxmlformats.org/officeDocument/2006/docPropsVTypes"/>
</file>