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/>
    <w:p>
      <w:r>
        <w:t xml:space="preserve">SEPARAÇÃO JUDICIAL — FIXAÇÃO DE ALIMENTOS PROVISÓRIOS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..., (qualificação), portadora da Cédula de Identidade/RG nº ..., inscrita no CIC/MF sob o nº ..., residente e domiciliada na Cidade de ..., Estado de ..., na Avenida ... nº ..., Bairro ..., por seu advogado adiante assinado, com escritório na Rua ... nº ..., onde recebe intimações e notificações, vem com o respeito e acatamento devidos à Vossa Excelência, propor a presente AÇÃO DE ALIMENTOS o que faz embasada no Código Civil, em face de: ..., (qualificação), portador da Cédula de Identidade/RG nº ..., inscrito no CIC/MF sob o nº ..., residente e domiciliado na Rua ... nº ..., nesta Capital pelos motivos que pede vênia para expor: A Suplicante foi casada com o Suplicado durante ... anos, consoante certidão anexa. Em face do exposto, requer a V. Exa., a fixação dos alimentos provisórios, a intimação do digno representante do Ministério Público, a citação do Suplicado para contestar, querendo, no prazo legal. Requer, finalmente, provar o alegado pelos meios em Direito admitidos, notadamente pelo depoimento pessoal do Requerido, sob pena de confesso; ouvida de testemunhas, cujo rol será encartado na oportunidade aprazada; juntada de novos documentos. Dá-se à medida, apenas para efeitos fiscais, o valor de R$ ... (...).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2026-10-26T02:21:38.809Z</dcterms:created>
  <dcterms:modified xsi:type="dcterms:W3CDTF">2026-10-26T02:21:38.809Z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