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SEM ACEITE</w:t>
      </w:r>
    </w:p>
    <w:p/>
    <w:p/>
    <w:p>
      <w:r>
        <w:t xml:space="preserve">FALÊNCIA — CRÉDITO TRABALHISTA - HABILITAÇÃO - LIQUIDAÇÃO DE SENTENÇA - CÁLCULO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MM. .....ª VARA CÍVEL DE .............../..... Autos da Falência Processo nº .................., brasileiro, casado, gerente de produção, portador do RG nº ........e CIC nº ......, residente e domiciliado em ............., na Rua ................., por sua advogada e bastante procuradora que esta subscreve conforme instrumento de mandato em anexo ( doc. 1), vem com o devido acato à presença de V.Exa., com fundamento nos artigos 98 e 102 da Lei de Falimentar, apresentar a sua HABILITAÇÃO DE CRÉDITO TRABALHISTA RETARDATÁRIO nos autos da FALÊNCIA da empresa que girava sob a denominação de ................................................., cujo feito tramita perante essa Mm. Vara e respectivo cartório, decorrente de CÁLCULO DE LIQUIDAÇÃO DE SENTENÇA devidamente homologado nos autos da Reclamação Trabalhista , que tramitou em julgado perante a .....ª Vara do Trabalho de ................. - processo nº .......... e cuja certidão e cópia processual seguem em anexo, pelo valor de R$ ................ devidamente atualizado até a data de ...../...../...., devendo sofrer correção até a data do efetivo pagamento. Outrossim, por tratar-se de crédito trabalhista pendente e oriundo de verbas rescisórias devidas para o sustento do Habilitante e, sendo certo que nada veio a receber da empresa até o momento, requer desde já a gratuidade da Justiça. Termos em que, P. Deferimento. .................., ...... de .......... de ......... ...................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2026-07-28T00:02:11.279Z</dcterms:created>
  <dcterms:modified xsi:type="dcterms:W3CDTF">2026-07-28T00:02:11.279Z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