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p>
      <w:r>
        <w:t xml:space="preserve">CONCORDATA PREVENTIVA — CRÉDITO - LISTA NOMINATIVA DE CREDORES - MANIFESTAÇÃO DE CONCORDÂNCIA - JUNTADA DE DOCUMENTO</w:t>
      </w:r>
    </w:p>
    <w:p/>
    <w:p>
      <w:pPr>
        <w:pStyle w:val="Heading2"/>
      </w:pPr>
      <w:r>
        <w:rPr>
          <w:b/>
          <w:bCs/>
        </w:rPr>
        <w:t xml:space="preserve">Ementa</w:t>
      </w:r>
    </w:p>
    <w:p>
      <w:r>
        <w:t xml:space="preserve">EXCELENTÍSSIMO DOUTOR JUIZ DE DIREITO DA ....ª VARA CÍVEL DA COMARCA DE ............. - ESTADO DE ............. AUTOS N.º ........... ..........., pessoa jurídica de direito privado, inscrita no CNPJ sob n.º .........., com sede na cidade de ........, Estado do ........., na Alameda ............, n.º ........, neste ato representada por seus sócios proprietários, ........., brasileiro, empresário, portador da Carteira de identidade n.º ......... e do CPF/MF n.º ......... e .........., brasileiro, empresário, portador da Carteira de Identidade n.º ........ e do CPF/MF n.º ............, por intermédio de seu procurador abaixo assinado, ..........., brasileiro, casado, advogado inscrito na OAB/.... sob n.º ........, com escritório na rua ........., n.º ...., ......., Estado do ..........., vem com o devido respeito e acatamento diante de V. Exa., manifestar concordância com o crédito declarado na lista nominativa de credores, da Concordata Preventiva de ........., que alcançava na época do deferimento o montante de R$ ......... Com efeito, face o deferimento da Concordata Preventiva, é a presente para requerer: a) a juntada do instrumento de mandato e contrato social, com as respectivas alterações; b) seja, na época estabelecida pelo juízo para pagamento, efetuado o depósito dos valores concernentes à Credora, ora peticionária, devidamente acrescido de correção monetária e juros legais; c) a intimação da Concordatária, do Comissário e do douto representante do Ministério Público, a fim de que se manifestem.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2026-10-26T02:08:44.148Z</dcterms:created>
  <dcterms:modified xsi:type="dcterms:W3CDTF">2026-10-26T02:08:44.148Z</dcterms:modified>
</cp:coreProperties>
</file>

<file path=docProps/custom.xml><?xml version="1.0" encoding="utf-8"?>
<Properties xmlns="http://schemas.openxmlformats.org/officeDocument/2006/custom-properties" xmlns:vt="http://schemas.openxmlformats.org/officeDocument/2006/docPropsVTypes"/>
</file>