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COMPRA E VENDA MERCANTIL</w:t>
      </w:r>
    </w:p>
    <w:p>
      <w:r>
        <w:rPr>
          <w:i/>
          <w:iCs/>
          <w:color w:val="666666"/>
        </w:rPr>
        <w:t xml:space="preserve">CONTRATO DE DISTRIBUIÇÃO</w:t>
      </w:r>
    </w:p>
    <w:p/>
    <w:p/>
    <w:p>
      <w:r>
        <w:t xml:space="preserve">PRODUTO — MARCA - CARTA COMERCIAL - GARANTIA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... Rua ... nº ... - Bairro ... NESTA ... (EM MÃOS). Prezados Senhores: Recebemos, e tomamos conhecimento na íntegra, do teor do Of. Circular .../... (.../.../...), - de emissão desta conceituada Associação. Em virtude disto, efetuamos todas as providências documentais que nos foram solicitados e estamos enviando em anexo, (inclusive as baterias para teste). Somos Representantes Exclusivo da Marca ... (alemã), para ... e todo o Estado do ... E por também primar pela qualidade de nossos Produtos e Serviços, e sentimo-nos, co-responsáveis em todas as nossas Parcerias e Atendimento a Clientes, tomamos a liberdade de antecipar e assumir o compromisso com esta Associação (e desta, com a Satisfação dos Usuários), dando: ... (...) anos de Garantia de manutenção e defeitos de fabricação. ... (...) pilhas para cada aparelho solicitado ... (...) moldes para adaptação. Sendo o que se apresenta de momento, colocamo-nos, desde já, à sua inteira disposição. Atenciosamente ... GERENTE - DAM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2026-06-17T17:51:24.739Z</dcterms:created>
  <dcterms:modified xsi:type="dcterms:W3CDTF">2026-06-17T17:51:24.739Z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