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COMERCIAL</w:t>
      </w:r>
    </w:p>
    <w:p/>
    <w:p/>
    <w:p>
      <w:r>
        <w:t xml:space="preserve">RESPONSABILIDADE — ALTERAÇÃO CONTRATUAL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PRIMEIRA ALTERAÇÃO DO CONTRATO DE PRESTAÇÃO E RESPONSABILIDADE DE SERVIÇOS CONTRATANTE: ................................................................................., inscrita no CNPJ/MF sob n.º ............................................... estabelecida à Rua ..........................................................., Bairro ............................., Cidade ....................................-.............., neste ato representada por seu Presidente, Sr. ...................................................................................., R.G. n.º ......................................., CPF n.º ........................................., Diretor Financeiro, Sr. .........................................................................., R.G. n.º ......................................., CPF n.º ........................................., residentes e domiciliados na Cidade de .................................................. . CONTRATADA: ...................................................................................., pessoa jurídica de direito privado, inscrita no CNPJ/MF n.º ........................, com sede à Rua ..................................................................................., Bairro ................................., Cidade ....................................-.............., neste ato representada por seu sócio gerente, Sr. ..................................... ................................................, RG/PR n.º ........................................., residente e domiciliado na Cidade de ....................................-................ . Tem justo e contratado promover a Primeira Alteração do Contrato de Prestação e Responsabilidade de Serviços, nos seguintes termos: CLÁUSULA PRIMEIRA: Dar nova redação à cláusula oitava do contrato de Prestação e Responsabilidade de Serviços de ............../............./............., que passará a expressar-se na forma adiante reproduzida: "C LÁUSULA OITAVA: Do valor líquido apurado, após deduzidas as despesas, será distribuído da seguinte forma: ...................% (.......................................) para a CONTRATANTE ...................% (.......................................) para a CONTRATADA." "PARÁGRAFO ÚNICO: Fica assegurado à Contratante o valor mínimo de R$ ............................. (.........................................) por ocasião do primeiro sorteio. Caso isso não ocorra, fica facultada a denúncia do contrato, sem qualquer ônus à Contratante". CLÁUSULA SEGUNDA: Excluir na sua íntegra, a Cláusula Décima Primeira. PRIMEIRA ALTERAÇÃO DO CONTRATO DE PRESTAÇÃO E RESPONSABILIDADE DE SERVIÇOS CLÁUSULA TERCEIRA: E por estarem assim, de pleno acordo, justos e contratados, assinam na presença de ............ (....................) testemunhas e em .............. (......................) vias de igual teor e forma, permanecendo inalteradas as demais cláusulas do Contrato de Prestação e Responsabilidade de Serviços, não conflitantes com a presente alteração. ..............................., ............ de ............................. de ............... . .............................................................................. CONTRATANTE .............................................................................. CONTRATADA TESTEMUNHAS: 1. ........................................................................... 2. ...........................................................................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2026-06-17T17:52:55.260Z</dcterms:created>
  <dcterms:modified xsi:type="dcterms:W3CDTF">2026-06-17T17:52:55.260Z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