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INSTRUMENTO (MOD)</w:t>
      </w:r>
    </w:p>
    <w:p>
      <w:r>
        <w:rPr>
          <w:i/>
          <w:iCs/>
          <w:color w:val="666666"/>
        </w:rPr>
        <w:t xml:space="preserve">CONTRATO DE PRESTAÇÃO DE SERVIÇOS</w:t>
      </w:r>
    </w:p>
    <w:p/>
    <w:p/>
    <w:p>
      <w:r>
        <w:t xml:space="preserve">TERMO DE COMPROMISSO — APARELHO AUDITIVO - PRAZO - GARANTIA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TERMO DE COMPROMISSO ....................................................................................................., CNPJ nº .........................., Estabelecido à rua ................................ nº ........ - .... and. - cj. ...... - representante das marcas ..................... e ....................., para fins de complementação de Cadastro para Fornecimento de .............................................., por este instrumento particular, compromete-se: · Fornecer os aparelhos auditivos solicitados de acordo com a tabela de preço em anexo. · Entregar os aparelhos auditivos solicitados na ............, no prazo máximo de ..... (.............) dias os aparelhos intra-auriculares, contados a partir da data do recebimento do pedido. · Compor bateria de teste de aparelhos ..... (......) de cada modelo. · Garantia de Manutenção e defeitos de fabricação por ..... (........) anos, salvo, quando constatado defeitos de mau uso, por parte do usuário. · Fornecer ..... (.........) pilhas para cada aparelho solicitado, assim como, ..... (.............) moldes para adaptação. - Sendo, o segundo molde entregue para reposição, se necessário. · Fornecer material necessário para pré-moldagem. ..........., .... de ............. de ...... ............................................... Gerente - ADM.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2026-09-11T00:19:14.065Z</dcterms:created>
  <dcterms:modified xsi:type="dcterms:W3CDTF">2026-09-11T00:19:14.065Z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