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PRESTAÇÃO DE SERVIÇOS</w:t>
      </w:r>
    </w:p>
    <w:p/>
    <w:p>
      <w:r>
        <w:rPr>
          <w:b/>
          <w:bCs/>
        </w:rPr>
        <w:t xml:space="preserve">Recurso: </w:t>
      </w:r>
      <w:r>
        <w:t xml:space="preserve">re ..</w:t>
      </w:r>
    </w:p>
    <w:p/>
    <w:p>
      <w:r>
        <w:t xml:space="preserve">BANCO — INSTITUIÇÃO FINANCEIRA - CONTRATO - DESCONTO DE TÍTULOS - FIANÇA - OBRIGAÇÃO SOLIDÁRIA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CONTRATO PARA DESCONTO DE TÍTULOS - CLÁUSULAS ESPECIAIS Contrato n.º ... 1. FINANCIADOR BANCO ... CNPJ: ... Agência: ... Prefixo - dv: ... 2. FINANCIADO: Razão ou denominação social: ... CNPJ: ... Conta corrente: ... Endereço: ... n.º ... Cidade: ... UF: ... CEP: ... 3. DADOS DA OPERAÇÃO DE CRÉDITO: Limite: R$ ... (...) Vencimento: .../.../... Prazo de reembolso: ... dias corridos O Banco do ..., por sua agência supra, doravante denominado apenas FINANCIADOR, neste ato representado pelos senhores abaixo assinados, concede ao FINANCIADO acima um crédito rotativo, até o valor supra indicado, sujeito ao vencimento acima estipulado e aos encargos pactuados em cada BORDERÔ emitido pelo FINANCIADO, na forma e condições estabelecidas nas CLÁUSULAS GERIAS - de que o FINANCIADO DECLARA, AO ASSINAR ESTE INSTRUMENTO, TER PLENO CONHECIMENTO, ESTAR DE ACORDO COM O SEU TEOR, TER RECEBIDO CÓPIA DAS REFERIDAS CLÁUSULAS GERAIS, QUE INTEGRAM O PRESENTE CONTRATO, FORMANDO COM ELE UM TODO ÚNICO E INDIVISÍVEL PARA TODOS OS FINS DE DIREITO --, registradas no Cartório do ... ofício de registro de títulos e documentos da cidade de ... (...), arquivadas em cópia microfilmada sob número ... em .../.../... Assina(m), também este contrato, a(s) pessoa(s) abaixo indicada(s), NA QUALIDADE DE FIADOR(ES) E PRINCIPAL(AIS) PAGADOR(ES), NÃO COMPORTANDO QUALQUER TIPO DE EXONERAÇÃO, RENUNCIANDO O(S) FIADOR(ES), EXPRESSAMENTE, AOS BENEFÍCIOS DOS ARTIGOS 827, 830, 834, 835, E 838 TODOS DO NOVO CÓDIGO CIVIL BRASILEIRO SOLIDARIAMENTE SE RESPONSABILIZANDO PELO CUMPRIMENTO DE TODAS AS OBRIGAÇÕES ASSUMIDAS PELO FINANCIADO(A) NESTE INSTRUMENTO, QUER NO PRIMEIRO PERÍODO DE VIGÊNCIA, QUER NAS PRORROGAÇÕES A SEREM REALIZADAS, CONFORME PREVISTO NA CLÁUSULA DÉCIMA PRIMEIRA DAS CLÁUSULAS GERAIS. Vai este assina em ... vias, com as testemunhas abaixo. ... , .../.../... CONTRATO PARA DESCONTO DE TÍTULOS - CLÁUSULAS ESPECIAIS N. ..., firmad o(a) entre ... e o Banco ..., no valor de R$ ..., com vencimento final em .../.../... FINANCIADOR ..., brasileiro(a) casado(a) - comunhão universal, bancário, e economiário, residente e domiciliado em ...- ..., carteira de identidade n.º ..., emitido(a) por .../... em .../.../..., CPF n.º ... ..., brasileiro(a) casado(a) - comunhão universal, bancário, e economiário, e capitalista / correntista, residente e domiciliado em ...- ..., carteira de identidade n.º ..., emitido(a) por .../... em .../.../..., CPF n.º ... FINANCIADOR ... CNPJ .., brasileiro(a) casado(a) - comunhão universal, empresário industrial, e comercial e assemelhado, residente e domiciliado em ...- ..., carteira de identidade n.º ..., emitido(a) por .../... em .../.../..., CPF n.º ... ass. ... ..., brasileiro(a) casado(a) - comunhão universal, empresário industrial, e comercial e assemelhado, residente e domiciliado em ...- ..., carteira de identidade n.º ..., emitido(a) por .../... em .../.../..., CPF n.º ... ass. ... ..., brasileiro(a) casado(a) - comunhão universal, do lar, residente e domiciliado em ...- ..., carteira de identidade n.º ..., emitido(a) por .../... em .../.../..., CPF n.º ... ass. ... ..., brasileiro(a) casado(a) - comunhão universal, empresário industrial, e comercial e assemelhado, residente e domiciliado em ...- ..., carteira de identidade n.º ..., emitido(a) por .../... em .../.../..., CPF n.º ... ass. ... ..., brasileiro(a) casado(a) - comunhão universal, empresário industrial, e comercial e assemelhado, residente e domiciliado em ...- ..., carteira de identidade n.º ..., emitido(a) por .../... em .../.../..., CPF n.º ... CONTRATO PARA DESCONTO DE TÍTULOS - CLÁUSULAS ESPECIAIS N. ..., firmado(a) entre ... e o Banco ..., no valor de R$ ..., com vencimento final em .../.../... ass. ... ..., brasileiro(a) casado(a) - comunhão universal, do lar, residente e domiciliado em ...- ..., carteira de identidade n.º ..., emitido(a ) por .../... em .../.../..., CPF n.º ... ass. ... ..., brasileiro(a) casado(a) - comunhão universal, empresário industrial, e comercial e assemelhado, residente e domiciliado em ...- ..., carteira de identidade n.º ..., emitido(a) por .../... em .../.../..., CPF n.º ... ass. ... ..., brasileiro(a) casado(a) - comunhão universal, do lar, residente e domiciliado em ...- ..., carteira de identidade n.º ..., emitido(a) por .../... em .../.../..., CPF n.º ... ass. ... ..., brasileiro(a) casado(a) - comunhão universal, empresário industrial, e comercial e assemelhado, residente e domiciliado em ...- ..., carteira de identidade n.º ...,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2026-06-17T16:53:08.450Z</dcterms:created>
  <dcterms:modified xsi:type="dcterms:W3CDTF">2026-06-17T16:53:08.450Z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