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ALIENAÇÃO FIDUCIÁRIA</w:t>
      </w:r>
    </w:p>
    <w:p/>
    <w:p/>
    <w:p>
      <w:r>
        <w:t xml:space="preserve">TERMO — CONFISSÃO DE DÍVIDA - BANCO - ACORDO - PAGAMENTO PARCELADO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CONFISSÃO DE DÍVIDA ACORDANTE: .... O ACORDANTE, acima qualificado, confessa dever a ..........., pessoa jurídica de direito privado, com inscrição no CNPJ ........., estabelecida na Av. ............, n° ....., ......., nesta Capital, Cep: .......... a importância de R$ .............., referente a débitos de convênios firmados entre o ACORDANTE, e a referida empresa. CONDIÇÕES GERAIS: I - Para integral liquidação da dívida acima o ACORDANTE, se compromete a pagá-la ao advogado, em 09 (nove) parcelas mensais e sucessivas no valor de R$ .............., pagamento via escritório da empresa, mediante apresentação de recibo, e com vencimento todo o dia ..... de cada mês, a começar no dia ..... II - Havendo inadimplemento por parte do ACORDANTE em pagar o previsto neste contrato na data de seu vencimento, obriga o mesmo, ao pagamento de multa moratória de 1% (um por cento), calculada sobre a obrigação em atraso. III - Ao valor acordado no item II, será acrescido 1% (um por cento) a título de juros moratórios ao mês, contados do dia seguinte ao vencimento do pagamento em atraso até o dia do efetivo pagamento da mesma. IV - E por estar o ACORDANTE de pleno acordo com tudo quanto foi lavrado no presente Termo de Confissão de Dívida, em 02 (duas) vias de igual forma e teor, assinam na presença de duas testemunhas, comprometendo-se fielmente cumpri-lo em todos os seus termos. V - Fica eleito o Foro da Comarca de ....., para dirimir qualquer controvérsia inerente a este contrato. .............., ........ de ........... de ........... BANCO: ............................................ ACORDANTE : .............................. Testemunhas: 1) ........................................................ RG nº 1) ........................................................ RG nº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2026-06-17T16:34:43.651Z</dcterms:created>
  <dcterms:modified xsi:type="dcterms:W3CDTF">2026-06-17T16:34:43.651Z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