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INSTRUMENTO (MOD)</w:t>
      </w:r>
    </w:p>
    <w:p>
      <w:r>
        <w:rPr>
          <w:i/>
          <w:iCs/>
          <w:color w:val="666666"/>
        </w:rPr>
        <w:t xml:space="preserve">CONTRATO DE ALIENAÇÃO FIDUCIÁRIA</w:t>
      </w:r>
    </w:p>
    <w:p/>
    <w:p/>
    <w:p>
      <w:r>
        <w:t xml:space="preserve">TERMO — CONFISSÃO DE DÍVIDA - BANCO - ACORDO - PAGAMENTO PARCELADO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TERMO DE CONFISSÃO DE DÍVIDA ACORDANTE: .... O ACORDANTE, acima qualificado, confessa dever a ..........., pessoa jurídica de direito privado, com inscrição no CNPJ ........., estabelecida na Av. ............, n° ....., ......., nesta Capital, Cep: .......... a importância de R$ .............., referente a débitos de convênios firmados entre o ACORDANTE, e a referida empresa. CONDIÇÕES GERAIS: I - Para integral liquidação da dívida acima o ACORDANTE, se compromete a pagá-la ao advogado, em 09 (nove) parcelas mensais e sucessivas no valor de R$ .............., pagamento via escritório da empresa, mediante apresentação de recibo, e com vencimento todo o dia ..... de cada mês, a começar no dia ..... II - Havendo inadimplemento por parte do ACORDANTE em pagar o previsto neste contrato na data de seu vencimento, obriga o mesmo, ao pagamento de multa moratória de 1% (um por cento), calculada sobre a obrigação em atraso. III - Ao valor acordado no item II, será acrescido 1% (um por cento) a título de juros moratórios ao mês, contados do dia seguinte ao vencimento do pagamento em atraso até o dia do efetivo pagamento da mesma. IV - E por estar o ACORDANTE de pleno acordo com tudo quanto foi lavrado no presente Termo de Confissão de Dívida, em 02 (duas) vias de igual forma e teor, assinam na presença de duas testemunhas, comprometendo-se fielmente cumpri-lo em todos os seus termos. V - Fica eleito o Foro da Comarca de ....., para dirimir qualquer controvérsia inerente a este contrato. .............., ........ de ........... de ........... BANCO: ............................................ ACORDANTE : .............................. Testemunhas: 1) ........................................................ RG nº 1) ........................................................ RG nº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2026-10-26T03:53:51.485Z</dcterms:created>
  <dcterms:modified xsi:type="dcterms:W3CDTF">2026-10-26T03:53:51.485Z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