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INSTRUMENTO (MOD)</w:t>
      </w:r>
    </w:p>
    <w:p>
      <w:r>
        <w:rPr>
          <w:i/>
          <w:iCs/>
          <w:color w:val="666666"/>
        </w:rPr>
        <w:t xml:space="preserve">CONTRATO DE PRESTAÇÃO DE SERVIÇOS</w:t>
      </w:r>
    </w:p>
    <w:p/>
    <w:p/>
    <w:p>
      <w:r>
        <w:t xml:space="preserve">PROCURAÇÃO — OUTORGA D PODERES - FGTS - SAQUE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OUTORGANTE: (Nome do Outorgante), (Nacionalidade), (Estado Civil), (Profissão), Carteira de Identidade nº ................, C.P.F. nº ................, residente e domiciliado na Rua ................, nº ................, bairro ................, Cep ................, Cidade ................, no Estado ................. OUTORGADO: (Nome do Outorgado), (Nacionalidade), (Estado Civil), (Profissão), Carteira de Identidade nº ................, C.P.F. nº ................, residente e domiciliado na Rua ................, nº ................, bairro ................, Cep ................, Cidade ................, no Estado ................. Através do presente instrumento particular de mandato, o OUTORGANTE nomeia e constitui como seu procurador o OUTORGADO para providenciar o saque do FGTS (Fundo de Garantia por Tempo de Serviço) a que o primeiro tem direito, na instituição bancária competente, podendo, para tanto, o OUTORGADO assinar documentos e praticar todos os atos necessários ao fiel cumprimento deste mandato. (Local, data e ano) (Nome e assinatura do Outorgante)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2026-09-10T23:36:46.506Z</dcterms:created>
  <dcterms:modified xsi:type="dcterms:W3CDTF">2026-09-10T23:36:46.506Z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