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 DE EDITAL</w:t>
      </w:r>
    </w:p>
    <w:p/>
    <w:p/>
    <w:p>
      <w:r>
        <w:t xml:space="preserve">SISTEMAS DE ABASTECIMENTO — CONTROLE DE QUALIDADE - PROCEDIMENTOS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5.440, DE 04 DE MAIO DE 2005 Estabelece definições e procedimentos sobre o controle de qualidade da água de sistemas de abastecimento e institui mecanismos e instrumentos para divulgação de informação ao consumidor sobre a qualidade da água para consumo humano. O PRESIDENTE DA REPÚBLICA, no uso da atribuição que lhe confere o art. 84, inciso IV, da Constituição, e tendo em vista o disposto nas Leis nºs 8.078, de 11 de setembro de 1990, 8.080, de 19 de setembro de 1990, e 9.433, de 8 de janeiro de 1997, DECRETA: Art. 1º Este Decreto estabelece definições e procedimentos sobre o controle de qualidade da água de sistemas de abastecimento público, assegurado pelas Leis nºs 8.078, de 11 de setembro de 1990, 8.080, de 19 de setembro de 1990, e 9.433, de 8 de janeiro de 1997, e pelo Decreto nº 79.367, de 9 de março de 1977, e institui mecanismos e instrumentos para divulgação de informação ao consumidor sobre a qualidade da água para consumo humano, na forma do Anexo - "Regulamento Técnico sobre Mecanismos e Instrumentos para Divulgação de Informação ao Consumidor sobre a Qualidade da Água para Consumo Humano", de adoção obrigatória em todo o território nacional. Art. 2º A fiscalização do cumprimento do disposto no Anexo será exercida pelos órgãos competentes dos Ministérios da Saúde, da Justiça, das Cidades, do Meio Ambiente e autoridades estaduais, do Distrito Federal, dos Territórios e municipais, no âmbito de suas respectivas competências. Parágrafo único. Os órgãos identificados no caput prestarão colaboração recíproca para a consecução dos objetivos definidos neste Decreto. Art. 3º Os órgãos e as entidades dos Estados, Municípios, Distrito Federal e Territórios e demais pessoas jurídicas, às quais este Decreto se aplica, deverão enviar as informações aos consumidores sobre a qualidade da água, nos seguintes prazos: I - informações mensais na conta de água, em cumprimento às alíneas "a" e "b" do inciso I do art. 5º do Anexo, a partir do dia 5 de junho de 2005; II - informações mensais na conta de água, em cumprimento às alíneas "c" e "d" do inciso I do art. 5º do Anexo, a partir do dia 15 de março de 2006; e III - relatório anual até quinze de março de cada ano, ressalvado o primeiro relatório, que terá como data limite o dia 1º de outubro de 2005. Art. 4º O não-cumprimento do disposto neste Decreto e no respectivo Anexo implica infração às Leis nºs 8.078, de 1990, e 6.437, de 20 de agosto de 1977. Art. 5º Fica aprovado, na forma do Anexo a este Decreto, o Regulamento Técnico sobre Mecanismos e Instrumentos para Divulgação de Informação ao Consumidor sobre a Qualidade da Água para Consumo Humano. Art. 6º Este Decreto entra em vigor na data de sua publicação. Brasília, 4 de maio de 2005; 184º da Independência e 117º da República. LUIZ INÁCIO LULA DA SILVA Márcio Thomaz Bastos Humberto Sérgio Costa Lima Marina Silva Olívio de Oliveira Dutra A N E X O REGULAMENTO TÉCNICO SOBRE MECANISMOS E INSTRUMENTOS PARA DIVULGAÇÃO DE INFORMAÇÃO AO CONSUMIDOR SOBRE A QUALIDADE DA ÁGUA PARA CONSUMO HUMANO CAPÍTULO I DAS DISPOSIÇÕES GERAIS Art. 1º Este Anexo estabelece mecanismos e instrumentos de informação ao consumidor sobre a qualidade da água para consumo humano, conforme os padrões de potabilidade estabelecidos pelo Ministério da Saúde. Art. 2º Cabe aos responsáveis pelos sistemas e soluções alternativas coletivas de abastecimento de água cumprir o disposto neste Anexo. Art. 3º A informação prestada ao consumidor sobre a qualidade e características físicas, químicas e microbiológicas da água para consumo humano deverá atender ao seguinte: I - ser verdadeira e comprovável; II - ser precisa, clara, cor reta, ostensiva e de fácil compreensão, especialmente quanto aos aspectos que impliquem situações de perda da potabilidade, de risco à saúde ou aproveitamento condicional da água; e III - ter caráter educativo, promover o consumo sustentável da água e proporcionar o entendimento da relação entre a sua qualidade e a saúde da população. CAPÍTULO II DAS DEFINIÇÕES Art. 4º Para os fins deste Anexo são adotadas as seguintes definições: I - água potável: água para consumo humano cujos parâmetros microbiológicos, físicos, químicos e radioativos atendam ao padrão de potabilidade e que não ofereça riscos à saúde; II - sistema de abastecimento de água para consumo humano: instalação composta por conjunto de obras civis, materiais e equipamentos, destinada à produção e à distribuição canalizada de água potável para populações, sob a 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2026-10-26T06:04:36.881Z</dcterms:created>
  <dcterms:modified xsi:type="dcterms:W3CDTF">2026-10-26T06:04:36.881Z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