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 DE EDITAL</w:t>
      </w:r>
    </w:p>
    <w:p/>
    <w:p/>
    <w:p>
      <w:r>
        <w:t xml:space="preserve">SISTEMAS DE ABASTECIMENTO — CONTROLE DE QUALIDADE - PROCEDIMENTOS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5.440, DE 04 DE MAIO DE 2005 Estabelece definições e procedimentos sobre o controle de qualidade da água de sistemas de abastecimento e institui mecanismos e instrumentos para divulgação de informação ao consumidor sobre a qualidade da água para consumo humano. O PRESIDENTE DA REPÚBLICA, no uso da atribuição que lhe confere o art. 84, inciso IV, da Constituição, e tendo em vista o disposto nas Leis nºs 8.078, de 11 de setembro de 1990, 8.080, de 19 de setembro de 1990, e 9.433, de 8 de janeiro de 1997, DECRETA: Art. 1º Este Decreto estabelece definições e procedimentos sobre o controle de qualidade da água de sistemas de abastecimento público, assegurado pelas Leis nºs 8.078, de 11 de setembro de 1990, 8.080, de 19 de setembro de 1990, e 9.433, de 8 de janeiro de 1997, e pelo Decreto nº 79.367, de 9 de março de 1977, e institui mecanismos e instrumentos para divulgação de informação ao consumidor sobre a qualidade da água para consumo humano, na forma do Anexo - "Regulamento Técnico sobre Mecanismos e Instrumentos para Divulgação de Informação ao Consumidor sobre a Qualidade da Água para Consumo Humano", de adoção obrigatória em todo o território nacional. Art. 2º A fiscalização do cumprimento do disposto no Anexo será exercida pelos órgãos competentes dos Ministérios da Saúde, da Justiça, das Cidades, do Meio Ambiente e autoridades estaduais, do Distrito Federal, dos Territórios e municipais, no âmbito de suas respectivas competências. Parágrafo único. Os órgãos identificados no caput prestarão colaboração recíproca para a consecução dos objetivos definidos neste Decreto. Art. 3º Os órgãos e as entidades dos Estados, Municípios, Distrito Federal e Territórios e demais pessoas jurídicas, às quais este Decreto se aplica, deverão enviar as informações aos consumidores sobre a qualidade da água, nos seguintes prazos: I - informações mensais na conta de água, em cumprimento às alíneas "a" e "b" do inciso I do art. 5º do Anexo, a partir do dia 5 de junho de 2005; II - informações mensais na conta de água, em cumprimento às alíneas "c" e "d" do inciso I do art. 5º do Anexo, a partir do dia 15 de março de 2006; e III - relatório anual até quinze de março de cada ano, ressalvado o primeiro relatório, que terá como data limite o dia 1º de outubro de 2005. Art. 4º O não-cumprimento do disposto neste Decreto e no respectivo Anexo implica infração às Leis nºs 8.078, de 1990, e 6.437, de 20 de agosto de 1977. Art. 5º Fica aprovado, na forma do Anexo a este Decreto, o Regulamento Técnico sobre Mecanismos e Instrumentos para Divulgação de Informação ao Consumidor sobre a Qualidade da Água para Consumo Humano. Art. 6º Este Decreto entra em vigor na data de sua publicação. Brasília, 4 de maio de 2005; 184º da Independência e 117º da República. LUIZ INÁCIO LULA DA SILVA Márcio Thomaz Bastos Humberto Sérgio Costa Lima Marina Silva Olívio de Oliveira Dutra A N E X O REGULAMENTO TÉCNICO SOBRE MECANISMOS E INSTRUMENTOS PARA DIVULGAÇÃO DE INFORMAÇÃO AO CONSUMIDOR SOBRE A QUALIDADE DA ÁGUA PARA CONSUMO HUMANO CAPÍTULO I DAS DISPOSIÇÕES GERAIS Art. 1º Este Anexo estabelece mecanismos e instrumentos de informação ao consumidor sobre a qualidade da água para consumo humano, conforme os padrões de potabilidade estabelecidos pelo Ministério da Saúde. Art. 2º Cabe aos responsáveis pelos sistemas e soluções alternativas coletivas de abastecimento de água cumprir o disposto neste Anexo. Art. 3º A informação prestada ao consumidor sobre a qualidade e características físicas, químicas e microbiológicas da água para consumo humano deverá atender ao seguinte: I - ser verdadeira e comprovável; II - ser precisa, clara, cor reta, ostensiva e de fácil compreensão, especialmente quanto aos aspectos que impliquem situações de perda da potabilidade, de risco à saúde ou aproveitamento condicional da água; e III - ter caráter educativo, promover o consumo sustentável da água e proporcionar o entendimento da relação entre a sua qualidade e a saúde da população. CAPÍTULO II DAS DEFINIÇÕES Art. 4º Para os fins deste Anexo são adotadas as seguintes definições: I - água potável: água para consumo humano cujos parâmetros microbiológicos, físicos, químicos e radioativos atendam ao padrão de potabilidade e que não ofereça riscos à saúde; II - sistema de abastecimento de água para consumo humano: instalação composta por conjunto de obras civis, materiais e equipamentos, destinada à produção e à distribuição canalizada de água potável para populações, sob a 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2026-07-28T00:12:41.006Z</dcterms:created>
  <dcterms:modified xsi:type="dcterms:W3CDTF">2026-07-28T00:12:41.006Z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