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CONCURSO PARA DEFICIENTES</w:t>
      </w:r>
    </w:p>
    <w:p/>
    <w:p/>
    <w:p>
      <w:r>
        <w:t xml:space="preserve">INSTITUTO NACIONAL DE DESENVOLVIMENTO DA EDUCAÇÃO E PESQUISA (INDEP)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5.537, DE 21 DE NOVEMBRO DE 1968 Cria o Instituto Nacional de Desenvolvimento da Educação e Pesquisa (INDEP), e dá outras providências. O PRESIDENTE DA REPÚBLICA , faço saber que o CONGRESSO NACIONAL decreta e eu sanciono a seguinte Lei: Art. 1º É criado, com personalidade jurídica de natureza autárquica, vinculado ao Ministério da Educação e Cultura, o Fundo Nacional do Desenvolvimento da Educação (FNDE). (Redação dada pelo Decreto -Lei nº 872, de 1969) Art 2º O INDEP tem por finalidade captar recursos financeiros e canalizá-los para o financiamento de projetos de ensino e pesquisa, inclusive alimentação escolar e bôlsas de estudo, observadas as diretrizes do planejamento nacional da educação. § 1º O regulamento do INDEP, a ser expedido por decreto do Poder Executivo, disciplinará o financiamento dos projetos e programas e o mecanismo de restituição dos recursos aplicados. § 2º Será concedida preferência, nos financiamentos, àqueles programas e projetos que melhor correspondam à necessidade de formação de recursos humanos para o desenvolvimento nacional. Art 3º Compete ao INDEP: a) financiar os programas de ensino superior, médio e primário, promovidos pela União, e conceder a assistência financeira aos Estados, Distrito Federal, Territórios, Municípios e estabelecimentos particulares; (Redação dada pelo Decreto -Lei nº 872, de 1969) b) financiar sistemas de bôlsas de estudo, manutenção e estágio a alunos dos cursos superior e médio; c) apreciar, preliminarmente, as propostas orçamentárias das universidades federais e dos estabelecimentos de ensino médio e superior mantidos pela União, visando à compatibilização de seus programas e projetos com as diretrizes educacionais do governo.(Redação dada pelo Decreto -Lei nº 872, de 1969) d) financiar programas de ensino profissional e tecnológico.(Acrescentado pela MP-251 de 1 4-06-2005) § 1º A assistência financeira, a ser deliberada e concedida pelo INDEP, ficará sempre condicionada à aprovação de programas e projetos específicos, e será reembolsável ou não, e far-se-á mediante convênio, consoante estabelecer a regulamentação. § 2º Os estabelecimentos particulares de ensino que recebem subvenção ou auxílio de qualquer natureza da União ficarão obrigados a reservar matrículas, para bôlsas de estudo, manutenção ou estágio, concedidas pelo FNDE e compensadas à conta da ajuda financeira a que tiverem direito. (Redação dada pelo Decreto -Lei nº 872, de 1969) § 3º A assistência financeira aos Estados, Distrito Federal e Municípios, para o desenvolvimento dos seus sistemas de ensino primário e médio, ficará condicionada à comprovação do emprêgo de recursos destinados à educação, oriundos da receita orçamentária própria, acompanhada dos respectivos planos e dos relatórios físicos e contábeis da aplicação. § 4º A assistência financeira da União aos programas e projetos municipais de ensino primário fica condicionada à verificação de que os mesmos se encontram compatibilizados com o plano estadual de educação. Art 4º Para fazer face aos encargos de que trata o art. 3º, o FNDE disporá de: (Redação dada pelo Decreto -Lei nº 872, de 1969) a) recursos orçamentários que lhe forem consignados; (Redação dada pelo Decreto -Lei nº 872, de 1969) b) recursos provenientes de incentivos fiscais; (Redação dada pelo Decreto -Lei nº 872, de 1969) c) vinte por cento (20%) do Fundo Especial da Loteria Federal (Lei número 5.525, de 5 de novembro de 1968); (Redação dada pelo Decreto -Lei nº 872, de 1969) d) trinta por cento (30%) da receita líquida da Loteria Esportiva Federal, de que trata o art. 3º, letra c , do Decreto-lei nº 594, de 27 de maio de 1969; (Redação dada pelo Decreto -Lei nº 872, de 1969) e) recursos provenientes do salário-educação a que se refere a alínea b do art. 4º da Lei número 4.440, de 27 de outubro de 1964, com as modificações introduzidas pelo art. 35 da Lei nº 4.863, de 29 de novembro de 1965;(Redação dada pelo Decreto -Lei nº 872, de 1969) f) as quantias transferidas pelo Banco do Brasil S.A., mediante ordem dos Governos dos Estados, do Distrito Federal e dos Municípios, como contrapartida da assistência financeira da União, conforme se dispuser em regulamento; (Redação dada pelo Decreto -Lei nº 872, de 1969) g) as quantias recolhidas pela Petróleo Brasileiro S.A. - PETROBRÁS, na forma e para os fins previstos no parágrafo 4º do art. 27 da Lei nº 2.004, de 3 de outubro de 1953, na redação dada pelo Decreto-lei número 523, de 8 de abril de 1969; (Redação dada pelo Dec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2026-07-28T02:40:17.980Z</dcterms:created>
  <dcterms:modified xsi:type="dcterms:W3CDTF">2026-07-28T02:40:17.980Z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