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/>
    <w:p>
      <w:r>
        <w:t xml:space="preserve">INSTITUTO NACIONAL DE DESENVOLVIMENTO DA EDUCAÇÃO E PESQUISA (INDEP)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5.537, DE 21 DE NOVEMBRO DE 1968 Cria o Instituto Nacional de Desenvolvimento da Educação e Pesquisa (INDEP), e dá outras providências. O PRESIDENTE DA REPÚBLICA , faço saber que o CONGRESSO NACIONAL decreta e eu sanciono a seguinte Lei: Art. 1º É criado, com personalidade jurídica de natureza autárquica, vinculado ao Ministério da Educação e Cultura, o Fundo Nacional do Desenvolvimento da Educação (FNDE). (Redação dada pelo Decreto -Lei nº 872, de 1969) Art 2º O INDEP tem por finalidade captar recursos financeiros e canalizá-los para o financiamento de projetos de ensino e pesquisa, inclusive alimentação escolar e bôlsas de estudo, observadas as diretrizes do planejamento nacional da educação. § 1º O regulamento do INDEP, a ser expedido por decreto do Poder Executivo, disciplinará o financiamento dos projetos e programas e o mecanismo de restituição dos recursos aplicados. § 2º Será concedida preferência, nos financiamentos, àqueles programas e projetos que melhor correspondam à necessidade de formação de recursos humanos para o desenvolvimento nacional. Art 3º Compete ao INDEP: a) financiar os programas de ensino superior, médio e primário, promovidos pela União, e conceder a assistência financeira aos Estados, Distrito Federal, Territórios, Municípios e estabelecimentos particulares; (Redação dada pelo Decreto -Lei nº 872, de 1969) b) financiar sistemas de bôlsas de estudo, manutenção e estágio a alunos dos cursos superior e médio; c) apreciar, preliminarmente, as propostas orçamentárias das universidades federais e dos estabelecimentos de ensino médio e superior mantidos pela União, visando à compatibilização de seus programas e projetos com as diretrizes educacionais do governo.(Redação dada pelo Decreto -Lei nº 872, de 1969) d) financiar programas de ensino profissional e tecnológico.(Acrescentado pela MP-251 de 1 4-06-2005) § 1º A assistência financeira, a ser deliberada e concedida pelo INDEP, ficará sempre condicionada à aprovação de programas e projetos específicos, e será reembolsável ou não, e far-se-á mediante convênio, consoante estabelecer a regulamentação. § 2º Os estabelecimentos particulares de ensino que recebem subvenção ou auxílio de qualquer natureza da União ficarão obrigados a reservar matrículas, para bôlsas de estudo, manutenção ou estágio, concedidas pelo FNDE e compensadas à conta da ajuda financeira a que tiverem direito. (Redação dada pelo Decreto -Lei nº 872, de 1969) § 3º A assistência financeira aos Estados, Distrito Federal e Municípios, para o desenvolvimento dos seus sistemas de ensino primário e médio, ficará condicionada à comprovação do emprêgo de recursos destinados à educação, oriundos da receita orçamentária própria, acompanhada dos respectivos planos e dos relatórios físicos e contábeis da aplicação. § 4º A assistência financeira da União aos programas e projetos municipais de ensino primário fica condicionada à verificação de que os mesmos se encontram compatibilizados com o plano estadual de educação. Art 4º Para fazer face aos encargos de que trata o art. 3º, o FNDE disporá de: (Redação dada pelo Decreto -Lei nº 872, de 1969) a) recursos orçamentários que lhe forem consignados; (Redação dada pelo Decreto -Lei nº 872, de 1969) b) recursos provenientes de incentivos fiscais; (Redação dada pelo Decreto -Lei nº 872, de 1969) c) vinte por cento (20%) do Fundo Especial da Loteria Federal (Lei número 5.525, de 5 de novembro de 1968); (Redação dada pelo Decreto -Lei nº 872, de 1969) d) trinta por cento (30%) da receita líquida da Loteria Esportiva Federal, de que trata o art. 3º, letra c , do Decreto-lei nº 594, de 27 de maio de 1969; (Redação dada pelo Decreto -Lei nº 872, de 1969) e) recursos provenientes do salário-educação a que se refere a alínea b do art. 4º da Lei número 4.440, de 27 de outubro de 1964, com as modificações introduzidas pelo art. 35 da Lei nº 4.863, de 29 de novembro de 1965;(Redação dada pelo Decreto -Lei nº 872, de 1969) f) as quantias transferidas pelo Banco do Brasil S.A., mediante ordem dos Governos dos Estados, do Distrito Federal e dos Municípios, como contrapartida da assistência financeira da União, conforme se dispuser em regulamento; (Redação dada pelo Decreto -Lei nº 872, de 1969) g) as quantias recolhidas pela Petróleo Brasileiro S.A. - PETROBRÁS, na forma e para os fins previstos no parágrafo 4º do art. 27 da Lei nº 2.004, de 3 de outubro de 1953, na redação dada pelo Decreto-lei número 523, de 8 de abril de 1969; (Redação dada pelo Dec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2026-10-26T03:22:36.032Z</dcterms:created>
  <dcterms:modified xsi:type="dcterms:W3CDTF">2026-10-26T03:22:36.032Z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