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ENCERRAMENTO DE CONTA CORRENTE — BANCO - SOLICITAÇÃO DE DEVOLUÇÃO DE TALONÁRIOS - CARTÃO MAGNÉTICO</w:t>
      </w:r>
    </w:p>
    <w:p/>
    <w:p>
      <w:pPr>
        <w:pStyle w:val="Heading2"/>
      </w:pPr>
      <w:r>
        <w:rPr>
          <w:b/>
          <w:bCs/>
        </w:rPr>
        <w:t xml:space="preserve">Ementa</w:t>
      </w:r>
    </w:p>
    <w:p>
      <w:r>
        <w:t xml:space="preserve">Local e data Ao Banco ... Agência (número e nome) Prezados senhores: Nos termos da Proposta de Abertura de Conta, solicito o encerramento da conta corrente em referência e aproveito a oportunidade para devolver os talonários de cheques de n° -------, e cartão magnético n°..., bem como contratos ...em meu poder. Estou ciente de que deverei ter saldo em conta corrente para acolher eventuais débitos decorrentes de serviços por mim utilizados ou de operações de crédito por mim efetuadas. Se a conta corrente ficar devedora, efetuarei a cobertura do saldo devedor mediante simples comunicação desse Banco, Confirmo a autorização dada ao ...banco para sacar, para cobrança, letras de câmbio representativas de qualquer débito em atraso, obrigando-me a aceitar essas letras de câmbio, mesmo se apresentadas para aceite por terceiros. Atenciosamente. Nome do cliente: Endereço RG.: Agência/ conta corrente, Assinatura do cliente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2026-06-17T14:09:11.647Z</dcterms:created>
  <dcterms:modified xsi:type="dcterms:W3CDTF">2026-06-17T14:09:11.647Z</dcterms:modified>
</cp:coreProperties>
</file>

<file path=docProps/custom.xml><?xml version="1.0" encoding="utf-8"?>
<Properties xmlns="http://schemas.openxmlformats.org/officeDocument/2006/custom-properties" xmlns:vt="http://schemas.openxmlformats.org/officeDocument/2006/docPropsVTypes"/>
</file>