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ABERTURA DE CRÉDITO</w:t>
      </w:r>
    </w:p>
    <w:p/>
    <w:p/>
    <w:p>
      <w:r>
        <w:t xml:space="preserve">CESSÃO E TRANSFERÊNCIA DE DIREITOS — OBRIGAÇÕES - CONSÓRCIO DE BENS MÓVEIS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Pelo presente instrumento particular, o CONSORCIADO .................., Titular da Cota ........ do Grupo............, administrado por CONSORCIO ............ LTDA, neste ato, cede e transfere a: CESSIONÁRIO..: Nacionalidade: Estado Civil: CPF/MF :RG Profissão : NASC Endereço : Bairro Cidade Estado : CEP Tel: Todos os direitos e obrigações decorrentes do contrato acima mencionado, declarando ter total conhecimento dos termos constantes do contrato de consorcio, com os quais concorda expressamente.. Tem o CESSIONÁRIO ciência que o CEDENTE havia adquirido 36,9582% do valor do bem, sendo devedor, por conseqüência, de ....%, que nesta data corresponde a R$ ..........., comprometendo-se a saldar o pagamento, nos moldes estabelecidos no contrato de consorcio. E, por estarem de pleno acordo com os termos desta cessão e transferência, assinam o presente. Local e data: Assinaturas: TESTEMUNHAS: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2026-09-10T22:12:35.676Z</dcterms:created>
  <dcterms:modified xsi:type="dcterms:W3CDTF">2026-09-10T22:12:35.676Z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