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INSTITUIÇÃO FINANCEIRA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/>
    <w:p>
      <w:r>
        <w:t xml:space="preserve">COMPOSIÇÃO E PARCELAMENTO DE DÉBITO — CARTA-PROPOSTA DO CLIENTE - BANCO - CONTRATO - QUITAÇÃO -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Sr. Gerente: Na qualidade de procurador do Sr. ... (instrumento de procuração em anexo) vimos pelo presente formular proposta de composição amigável do contrato ... celebrado entre ... Ltda e o Banco ... (agência ...). Dificuldades econômicas vêm impossibilitando honrar o débito nos prazos e valores ajustados. Para tanto, o devedor propõe quitar o débito mediante pagamento da importância de R$ ... ( ...reais) em seis parcelas iguais de R$ ... (... reais ), sendo a primeira no ato e as demais nos mesmos dias dos meses subsequentes, com cheques pré-datados. A proposta representa o valor do débito em ... de ... acrescido de correção monetária pelo IGPM. Ressaltando que este é o limite máximo da capacidade de pagamento do devedor, subscremo-nos, Atenciosamente Sr. ... Assistente Gerencial Banco ... AGENCIA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2026-07-28T01:49:17.716Z</dcterms:created>
  <dcterms:modified xsi:type="dcterms:W3CDTF">2026-07-28T01:49:17.716Z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