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INSTITUIÇÃO FINANCEIRA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/>
    <w:p>
      <w:r>
        <w:t xml:space="preserve">COMPOSIÇÃO E PARCELAMENTO DE DÉBITO — CARTA-PROPOSTA DO CLIENTE - BANCO - CONTRATO - QUITAÇÃO -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Local e data: Sr. Gerente: Na qualidade de procurador do Sr. ... (instrumento de procuração em anexo) vimos pelo presente formular proposta de composição amigável do contrato ... celebrado entre ... Ltda e o Banco ... (agência ...). Dificuldades econômicas vêm impossibilitando honrar o débito nos prazos e valores ajustados. Para tanto, o devedor propõe quitar o débito mediante pagamento da importância de R$ ... ( ...reais) em seis parcelas iguais de R$ ... (... reais ), sendo a primeira no ato e as demais nos mesmos dias dos meses subsequentes, com cheques pré-datados. A proposta representa o valor do débito em ... de ... acrescido de correção monetária pelo IGPM. Ressaltando que este é o limite máximo da capacidade de pagamento do devedor, subscremo-nos, Atenciosamente Sr. ... Assistente Gerencial Banco ... AGENCIA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2026-10-26T03:08:12.368Z</dcterms:created>
  <dcterms:modified xsi:type="dcterms:W3CDTF">2026-10-26T03:08:12.368Z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